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C4C92" w14:textId="308A8CB6" w:rsidR="00D21A31" w:rsidRPr="00A20A38" w:rsidRDefault="00D21A31" w:rsidP="00D21A31">
      <w:pPr>
        <w:rPr>
          <w:rFonts w:ascii="Times New Roman" w:hAnsi="Times New Roman" w:cs="Times New Roman"/>
          <w:b/>
          <w:bCs/>
          <w:sz w:val="44"/>
          <w:szCs w:val="44"/>
          <w:shd w:val="pct15" w:color="auto" w:fill="FFFFFF"/>
        </w:rPr>
      </w:pPr>
      <w:r w:rsidRPr="00A20A38">
        <w:rPr>
          <w:rFonts w:ascii="Times New Roman" w:hAnsi="Times New Roman" w:cs="Times New Roman" w:hint="eastAsia"/>
          <w:b/>
          <w:bCs/>
          <w:sz w:val="44"/>
          <w:szCs w:val="44"/>
          <w:shd w:val="pct15" w:color="auto" w:fill="FFFFFF"/>
        </w:rPr>
        <w:t>附件</w:t>
      </w:r>
    </w:p>
    <w:p w14:paraId="7A2C0A26" w14:textId="2C9349F0" w:rsidR="0069231A" w:rsidRPr="00F6551A" w:rsidRDefault="005505EE" w:rsidP="00F6551A">
      <w:pPr>
        <w:jc w:val="center"/>
        <w:rPr>
          <w:rFonts w:ascii="Times New Roman" w:hAnsi="Times New Roman" w:cs="Times New Roman"/>
          <w:b/>
          <w:bCs/>
          <w:color w:val="7030A0"/>
          <w:sz w:val="32"/>
          <w:szCs w:val="32"/>
        </w:rPr>
      </w:pPr>
      <w:r w:rsidRPr="00F6551A">
        <w:rPr>
          <w:rFonts w:ascii="Times New Roman" w:hAnsi="Times New Roman" w:cs="Times New Roman" w:hint="eastAsia"/>
          <w:b/>
          <w:bCs/>
          <w:color w:val="7030A0"/>
          <w:sz w:val="32"/>
          <w:szCs w:val="32"/>
        </w:rPr>
        <w:t>《</w:t>
      </w:r>
      <w:r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教育資料與圖書館學》</w:t>
      </w:r>
      <w:r w:rsidR="00F6551A"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br/>
      </w:r>
      <w:r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生成式</w:t>
      </w:r>
      <w:r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AI</w:t>
      </w:r>
      <w:r w:rsidR="003B3D74"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及</w:t>
      </w:r>
      <w:r w:rsidR="003B3D74"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AI</w:t>
      </w:r>
      <w:r w:rsidR="003B3D74"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輔助工具使用揭</w:t>
      </w:r>
      <w:r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露</w:t>
      </w:r>
      <w:r w:rsidR="003B3D74"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之作者</w:t>
      </w:r>
      <w:r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聲明書</w:t>
      </w:r>
      <w:r w:rsidR="008B3644"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br/>
      </w:r>
      <w:r w:rsidRPr="00F6551A">
        <w:rPr>
          <w:rFonts w:ascii="Times New Roman" w:hAnsi="Times New Roman" w:cs="Times New Roman"/>
          <w:i/>
          <w:iCs/>
          <w:sz w:val="32"/>
          <w:szCs w:val="32"/>
        </w:rPr>
        <w:t>JoEMLS</w:t>
      </w:r>
      <w:r w:rsidRPr="00F6551A">
        <w:rPr>
          <w:rFonts w:ascii="Times New Roman" w:hAnsi="Times New Roman" w:cs="Times New Roman"/>
          <w:sz w:val="32"/>
          <w:szCs w:val="32"/>
        </w:rPr>
        <w:t xml:space="preserve"> </w:t>
      </w:r>
      <w:r w:rsidR="002916CB" w:rsidRPr="00F6551A">
        <w:rPr>
          <w:rFonts w:ascii="Times New Roman" w:hAnsi="Times New Roman" w:cs="Times New Roman"/>
          <w:sz w:val="32"/>
          <w:szCs w:val="32"/>
        </w:rPr>
        <w:t>Author Disclosure Statement on the Use of Generative AI and AI-Assisted Tools</w:t>
      </w:r>
    </w:p>
    <w:p w14:paraId="6E9D5572" w14:textId="609A41CA" w:rsidR="0069231A" w:rsidRPr="0069231A" w:rsidRDefault="0069231A" w:rsidP="0069231A">
      <w:pPr>
        <w:jc w:val="right"/>
        <w:rPr>
          <w:rFonts w:ascii="Times New Roman" w:hAnsi="Times New Roman" w:cs="Times New Roman"/>
          <w:sz w:val="20"/>
          <w:szCs w:val="20"/>
        </w:rPr>
      </w:pPr>
      <w:r w:rsidRPr="0069231A">
        <w:rPr>
          <w:rFonts w:ascii="Times New Roman" w:hAnsi="Times New Roman" w:cs="Times New Roman" w:hint="eastAsia"/>
          <w:sz w:val="20"/>
          <w:szCs w:val="20"/>
        </w:rPr>
        <w:t>第一版</w:t>
      </w:r>
      <w:r w:rsidRPr="0069231A">
        <w:rPr>
          <w:rFonts w:ascii="Times New Roman" w:hAnsi="Times New Roman" w:cs="Times New Roman" w:hint="eastAsia"/>
          <w:sz w:val="20"/>
          <w:szCs w:val="20"/>
        </w:rPr>
        <w:t>(2026.0</w:t>
      </w:r>
      <w:r w:rsidR="0023518A">
        <w:rPr>
          <w:rFonts w:ascii="Times New Roman" w:hAnsi="Times New Roman" w:cs="Times New Roman"/>
          <w:sz w:val="20"/>
          <w:szCs w:val="20"/>
        </w:rPr>
        <w:t>5</w:t>
      </w:r>
      <w:r w:rsidRPr="0069231A">
        <w:rPr>
          <w:rFonts w:ascii="Times New Roman" w:hAnsi="Times New Roman" w:cs="Times New Roman" w:hint="eastAsia"/>
          <w:sz w:val="20"/>
          <w:szCs w:val="20"/>
        </w:rPr>
        <w:t>.</w:t>
      </w:r>
      <w:r w:rsidR="00A8493F">
        <w:rPr>
          <w:rFonts w:ascii="Times New Roman" w:hAnsi="Times New Roman" w:cs="Times New Roman"/>
          <w:sz w:val="20"/>
          <w:szCs w:val="20"/>
        </w:rPr>
        <w:t>10</w:t>
      </w:r>
      <w:r w:rsidRPr="0069231A">
        <w:rPr>
          <w:rFonts w:ascii="Times New Roman" w:hAnsi="Times New Roman" w:cs="Times New Roman" w:hint="eastAsia"/>
          <w:sz w:val="20"/>
          <w:szCs w:val="20"/>
        </w:rPr>
        <w:t>發布</w:t>
      </w:r>
      <w:r w:rsidRPr="0069231A">
        <w:rPr>
          <w:rFonts w:ascii="Times New Roman" w:hAnsi="Times New Roman" w:cs="Times New Roman" w:hint="eastAsia"/>
          <w:sz w:val="20"/>
          <w:szCs w:val="20"/>
        </w:rPr>
        <w:t>)</w:t>
      </w:r>
    </w:p>
    <w:p w14:paraId="2E9F3791" w14:textId="56125B52" w:rsidR="00212191" w:rsidRPr="00DC2206" w:rsidRDefault="00212191" w:rsidP="008B7B5E">
      <w:pPr>
        <w:pStyle w:val="a9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DC2206">
        <w:rPr>
          <w:rFonts w:ascii="Times New Roman" w:hAnsi="Times New Roman" w:cs="Times New Roman"/>
          <w:b/>
          <w:bCs/>
          <w:sz w:val="28"/>
          <w:szCs w:val="28"/>
        </w:rPr>
        <w:t>基本資料</w:t>
      </w:r>
    </w:p>
    <w:p w14:paraId="0392D7A5" w14:textId="7E69E934" w:rsidR="008B7B5E" w:rsidRPr="007F7B1A" w:rsidRDefault="008B7B5E" w:rsidP="008B7B5E">
      <w:pPr>
        <w:rPr>
          <w:rFonts w:ascii="Times New Roman" w:hAnsi="Times New Roman" w:cs="Times New Roman"/>
        </w:rPr>
      </w:pPr>
      <w:r w:rsidRPr="007F7B1A">
        <w:rPr>
          <w:rFonts w:ascii="Times New Roman" w:hAnsi="Times New Roman" w:cs="Times New Roman"/>
        </w:rPr>
        <w:t>文章題名：</w:t>
      </w:r>
      <w:r w:rsidRPr="007F7B1A">
        <w:rPr>
          <w:rFonts w:ascii="Times New Roman" w:hAnsi="Times New Roman" w:cs="Times New Roman"/>
        </w:rPr>
        <w:t>____________________________________________</w:t>
      </w:r>
    </w:p>
    <w:p w14:paraId="65D316FB" w14:textId="2B0DB0F9" w:rsidR="00CC0618" w:rsidRPr="007F7B1A" w:rsidRDefault="00CC0618" w:rsidP="00212191">
      <w:pPr>
        <w:rPr>
          <w:rFonts w:ascii="Times New Roman" w:hAnsi="Times New Roman" w:cs="Times New Roman"/>
        </w:rPr>
      </w:pPr>
    </w:p>
    <w:p w14:paraId="5EA90D60" w14:textId="77777777" w:rsidR="0010562E" w:rsidRPr="00DC2206" w:rsidRDefault="0010562E" w:rsidP="0010562E">
      <w:pPr>
        <w:pStyle w:val="a9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DC2206">
        <w:rPr>
          <w:rFonts w:ascii="Times New Roman" w:hAnsi="Times New Roman" w:cs="Times New Roman"/>
          <w:b/>
          <w:bCs/>
          <w:sz w:val="28"/>
          <w:szCs w:val="28"/>
        </w:rPr>
        <w:t>責任聲明</w:t>
      </w:r>
    </w:p>
    <w:p w14:paraId="6FA35B93" w14:textId="4AC94F51" w:rsidR="0010562E" w:rsidRPr="007F7B1A" w:rsidRDefault="0010562E" w:rsidP="0010562E">
      <w:pPr>
        <w:pStyle w:val="a9"/>
        <w:numPr>
          <w:ilvl w:val="0"/>
          <w:numId w:val="5"/>
        </w:numPr>
        <w:rPr>
          <w:rFonts w:ascii="Times New Roman" w:hAnsi="Times New Roman" w:cs="Times New Roman"/>
        </w:rPr>
      </w:pPr>
      <w:r w:rsidRPr="007F7B1A">
        <w:rPr>
          <w:rFonts w:ascii="Times New Roman" w:hAnsi="Times New Roman" w:cs="Times New Roman"/>
        </w:rPr>
        <w:t>全體作者均已確認本</w:t>
      </w:r>
      <w:r w:rsidR="00CA62BC">
        <w:rPr>
          <w:rFonts w:ascii="Times New Roman" w:hAnsi="Times New Roman" w:cs="Times New Roman" w:hint="eastAsia"/>
        </w:rPr>
        <w:t>聲明</w:t>
      </w:r>
      <w:r w:rsidRPr="007F7B1A">
        <w:rPr>
          <w:rFonts w:ascii="Times New Roman" w:hAnsi="Times New Roman" w:cs="Times New Roman"/>
        </w:rPr>
        <w:t>文件所揭露之</w:t>
      </w:r>
      <w:r w:rsidRPr="007F7B1A">
        <w:rPr>
          <w:rFonts w:ascii="Times New Roman" w:hAnsi="Times New Roman" w:cs="Times New Roman"/>
        </w:rPr>
        <w:t>AI</w:t>
      </w:r>
      <w:r w:rsidRPr="007F7B1A">
        <w:rPr>
          <w:rFonts w:ascii="Times New Roman" w:hAnsi="Times New Roman" w:cs="Times New Roman"/>
        </w:rPr>
        <w:t>使用情形完整且真實。</w:t>
      </w:r>
    </w:p>
    <w:p w14:paraId="2DC3B350" w14:textId="77777777" w:rsidR="0010562E" w:rsidRPr="007F7B1A" w:rsidRDefault="0010562E" w:rsidP="0010562E">
      <w:pPr>
        <w:pStyle w:val="a9"/>
        <w:numPr>
          <w:ilvl w:val="0"/>
          <w:numId w:val="5"/>
        </w:numPr>
        <w:rPr>
          <w:rFonts w:ascii="Times New Roman" w:hAnsi="Times New Roman" w:cs="Times New Roman"/>
        </w:rPr>
      </w:pPr>
      <w:r w:rsidRPr="007F7B1A">
        <w:rPr>
          <w:rFonts w:ascii="Times New Roman" w:hAnsi="Times New Roman" w:cs="Times New Roman"/>
        </w:rPr>
        <w:t>AI</w:t>
      </w:r>
      <w:r w:rsidRPr="007F7B1A">
        <w:rPr>
          <w:rFonts w:ascii="Times New Roman" w:hAnsi="Times New Roman" w:cs="Times New Roman"/>
        </w:rPr>
        <w:t>工具未列為作者，亦不具作者資格。</w:t>
      </w:r>
    </w:p>
    <w:p w14:paraId="4D11AFD1" w14:textId="3A92D35F" w:rsidR="0010562E" w:rsidRPr="007F7B1A" w:rsidRDefault="0010562E" w:rsidP="0010562E">
      <w:pPr>
        <w:pStyle w:val="a9"/>
        <w:numPr>
          <w:ilvl w:val="0"/>
          <w:numId w:val="5"/>
        </w:numPr>
        <w:rPr>
          <w:rFonts w:ascii="Times New Roman" w:hAnsi="Times New Roman" w:cs="Times New Roman"/>
        </w:rPr>
      </w:pPr>
      <w:r w:rsidRPr="007F7B1A">
        <w:rPr>
          <w:rFonts w:ascii="Times New Roman" w:hAnsi="Times New Roman" w:cs="Times New Roman"/>
        </w:rPr>
        <w:t>所有生成或優化內容均經人類作者審查與確認。</w:t>
      </w:r>
    </w:p>
    <w:p w14:paraId="169A3D31" w14:textId="452D697C" w:rsidR="0010562E" w:rsidRPr="007F7B1A" w:rsidRDefault="00A7389A" w:rsidP="0010562E">
      <w:pPr>
        <w:pStyle w:val="a9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稿件</w:t>
      </w:r>
      <w:r w:rsidR="00751366">
        <w:rPr>
          <w:rFonts w:ascii="Times New Roman" w:hAnsi="Times New Roman" w:cs="Times New Roman" w:hint="eastAsia"/>
        </w:rPr>
        <w:t>本文</w:t>
      </w:r>
      <w:r w:rsidR="0010562E" w:rsidRPr="007F7B1A">
        <w:rPr>
          <w:rFonts w:ascii="Times New Roman" w:hAnsi="Times New Roman" w:cs="Times New Roman"/>
        </w:rPr>
        <w:t>之學術責任由全體作者共同承擔。</w:t>
      </w:r>
    </w:p>
    <w:p w14:paraId="579BED5C" w14:textId="77777777" w:rsidR="0010562E" w:rsidRPr="002D391D" w:rsidRDefault="0010562E" w:rsidP="0010562E">
      <w:pPr>
        <w:rPr>
          <w:rFonts w:ascii="Times New Roman" w:hAnsi="Times New Roman" w:cs="Times New Roman"/>
        </w:rPr>
      </w:pPr>
    </w:p>
    <w:p w14:paraId="13EDD477" w14:textId="77777777" w:rsidR="0010562E" w:rsidRPr="00DC2206" w:rsidRDefault="0010562E" w:rsidP="0010562E">
      <w:pPr>
        <w:pStyle w:val="a9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DC2206">
        <w:rPr>
          <w:rFonts w:ascii="Times New Roman" w:hAnsi="Times New Roman" w:cs="Times New Roman"/>
          <w:b/>
          <w:bCs/>
          <w:sz w:val="28"/>
          <w:szCs w:val="28"/>
        </w:rPr>
        <w:t>簽署</w:t>
      </w:r>
    </w:p>
    <w:p w14:paraId="25FC9E3E" w14:textId="47F67210" w:rsidR="0010562E" w:rsidRPr="00983E8A" w:rsidRDefault="003A3232" w:rsidP="001056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作者</w:t>
      </w:r>
      <w:r w:rsidR="0010562E" w:rsidRPr="00983E8A">
        <w:rPr>
          <w:rFonts w:ascii="Times New Roman" w:hAnsi="Times New Roman" w:cs="Times New Roman"/>
        </w:rPr>
        <w:t>簽名：</w:t>
      </w:r>
      <w:r w:rsidR="0010562E" w:rsidRPr="00983E8A">
        <w:rPr>
          <w:rFonts w:ascii="Times New Roman" w:hAnsi="Times New Roman" w:cs="Times New Roman"/>
        </w:rPr>
        <w:t xml:space="preserve"> ___________________________</w:t>
      </w:r>
      <w:r>
        <w:rPr>
          <w:rFonts w:ascii="Times New Roman" w:hAnsi="Times New Roman" w:cs="Times New Roman" w:hint="eastAsia"/>
        </w:rPr>
        <w:t xml:space="preserve"> </w:t>
      </w:r>
      <w:r w:rsidRPr="00D83FE4">
        <w:rPr>
          <w:rFonts w:ascii="Times New Roman" w:hAnsi="Times New Roman" w:cs="Times New Roman" w:hint="eastAsia"/>
          <w:highlight w:val="yellow"/>
        </w:rPr>
        <w:t>（通訊或第一</w:t>
      </w:r>
      <w:r w:rsidRPr="00D83FE4">
        <w:rPr>
          <w:rFonts w:ascii="Times New Roman" w:hAnsi="Times New Roman" w:cs="Times New Roman"/>
          <w:highlight w:val="yellow"/>
        </w:rPr>
        <w:t>作者</w:t>
      </w:r>
      <w:r w:rsidRPr="00D83FE4">
        <w:rPr>
          <w:rFonts w:ascii="Times New Roman" w:hAnsi="Times New Roman" w:cs="Times New Roman" w:hint="eastAsia"/>
          <w:highlight w:val="yellow"/>
        </w:rPr>
        <w:t>擇一代表簽名即可）</w:t>
      </w:r>
    </w:p>
    <w:p w14:paraId="10428F37" w14:textId="77777777" w:rsidR="0010562E" w:rsidRPr="007F7B1A" w:rsidRDefault="0010562E" w:rsidP="0010562E">
      <w:pPr>
        <w:rPr>
          <w:rFonts w:ascii="Times New Roman" w:hAnsi="Times New Roman" w:cs="Times New Roman"/>
        </w:rPr>
      </w:pPr>
      <w:r w:rsidRPr="00983E8A">
        <w:rPr>
          <w:rFonts w:ascii="Times New Roman" w:hAnsi="Times New Roman" w:cs="Times New Roman"/>
        </w:rPr>
        <w:t>日期：</w:t>
      </w:r>
      <w:r w:rsidRPr="00983E8A">
        <w:rPr>
          <w:rFonts w:ascii="Times New Roman" w:hAnsi="Times New Roman" w:cs="Times New Roman"/>
        </w:rPr>
        <w:t xml:space="preserve"> ___________________________</w:t>
      </w:r>
    </w:p>
    <w:p w14:paraId="2885C076" w14:textId="12702A3D" w:rsidR="0010562E" w:rsidRDefault="00DA5F26" w:rsidP="0010562E">
      <w:pPr>
        <w:rPr>
          <w:rFonts w:ascii="Times New Roman" w:hAnsi="Times New Roman" w:cs="Times New Roman"/>
        </w:rPr>
      </w:pPr>
      <w:r w:rsidRPr="00BB5303">
        <w:rPr>
          <w:rFonts w:ascii="Times New Roman" w:hAnsi="Times New Roman" w:cs="Times New Roman" w:hint="eastAsia"/>
          <w:highlight w:val="yellow"/>
        </w:rPr>
        <w:t>【提醒】各</w:t>
      </w:r>
      <w:r w:rsidR="000E14AA">
        <w:rPr>
          <w:rFonts w:ascii="Times New Roman" w:hAnsi="Times New Roman" w:cs="Times New Roman" w:hint="eastAsia"/>
          <w:highlight w:val="yellow"/>
        </w:rPr>
        <w:t>別</w:t>
      </w:r>
      <w:r w:rsidRPr="00BB5303">
        <w:rPr>
          <w:rFonts w:ascii="Times New Roman" w:hAnsi="Times New Roman" w:cs="Times New Roman" w:hint="eastAsia"/>
          <w:highlight w:val="yellow"/>
        </w:rPr>
        <w:t>作者之「</w:t>
      </w:r>
      <w:r w:rsidRPr="00BB5303">
        <w:rPr>
          <w:rFonts w:ascii="Times New Roman" w:hAnsi="Times New Roman" w:cs="Times New Roman" w:hint="eastAsia"/>
          <w:highlight w:val="yellow"/>
        </w:rPr>
        <w:t>AI</w:t>
      </w:r>
      <w:r w:rsidRPr="00BB5303">
        <w:rPr>
          <w:rFonts w:ascii="Times New Roman" w:hAnsi="Times New Roman" w:cs="Times New Roman" w:hint="eastAsia"/>
          <w:highlight w:val="yellow"/>
        </w:rPr>
        <w:t>工具使用暨作者貢獻聲明與揭露」請於後頁詳細填寫。</w:t>
      </w:r>
    </w:p>
    <w:p w14:paraId="2864DF28" w14:textId="77777777" w:rsidR="00DA5F26" w:rsidRPr="007F7B1A" w:rsidRDefault="00DA5F26" w:rsidP="0010562E">
      <w:pPr>
        <w:rPr>
          <w:rFonts w:ascii="Times New Roman" w:hAnsi="Times New Roman" w:cs="Times New Roman"/>
        </w:rPr>
      </w:pPr>
    </w:p>
    <w:p w14:paraId="76FDCA4C" w14:textId="77777777" w:rsidR="0010562E" w:rsidRPr="007F7B1A" w:rsidRDefault="0010562E" w:rsidP="0010562E">
      <w:pPr>
        <w:rPr>
          <w:rFonts w:ascii="Times New Roman" w:hAnsi="Times New Roman" w:cs="Times New Roman"/>
        </w:rPr>
        <w:sectPr w:rsidR="0010562E" w:rsidRPr="007F7B1A" w:rsidSect="0010562E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7991D31" w14:textId="4FCA609E" w:rsidR="00212191" w:rsidRPr="007F7B1A" w:rsidRDefault="00CC0618" w:rsidP="009F5C89">
      <w:pPr>
        <w:pStyle w:val="a9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7F7B1A">
        <w:rPr>
          <w:rFonts w:ascii="Times New Roman" w:hAnsi="Times New Roman" w:cs="Times New Roman"/>
          <w:b/>
          <w:bCs/>
          <w:sz w:val="28"/>
          <w:szCs w:val="28"/>
        </w:rPr>
        <w:lastRenderedPageBreak/>
        <w:t>AI</w:t>
      </w:r>
      <w:r w:rsidRPr="007F7B1A">
        <w:rPr>
          <w:rFonts w:ascii="Times New Roman" w:hAnsi="Times New Roman" w:cs="Times New Roman"/>
          <w:b/>
          <w:bCs/>
          <w:sz w:val="28"/>
          <w:szCs w:val="28"/>
        </w:rPr>
        <w:t>工具使用暨作者貢獻聲明與揭露</w:t>
      </w:r>
    </w:p>
    <w:p w14:paraId="4374371B" w14:textId="62137558" w:rsidR="00945E14" w:rsidRDefault="00706A0A" w:rsidP="00706A0A">
      <w:pPr>
        <w:ind w:firstLineChars="236" w:firstLine="566"/>
        <w:rPr>
          <w:rFonts w:ascii="Times New Roman" w:hAnsi="Times New Roman" w:cs="Times New Roman"/>
          <w:b/>
          <w:bCs/>
          <w:u w:val="single"/>
        </w:rPr>
      </w:pPr>
      <w:r w:rsidRPr="00706A0A">
        <w:rPr>
          <w:rFonts w:ascii="Times New Roman" w:hAnsi="Times New Roman" w:cs="Times New Roman" w:hint="eastAsia"/>
        </w:rPr>
        <w:t>本表旨在揭露作者於研究與撰寫過程中使用生成式</w:t>
      </w:r>
      <w:r w:rsidRPr="00706A0A"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或相關</w:t>
      </w:r>
      <w:r w:rsidRPr="00706A0A"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輔助技術之情形，並</w:t>
      </w:r>
      <w:r>
        <w:rPr>
          <w:rFonts w:ascii="Times New Roman" w:hAnsi="Times New Roman" w:cs="Times New Roman" w:hint="eastAsia"/>
        </w:rPr>
        <w:t>借鑑</w:t>
      </w:r>
      <w:r w:rsidRPr="00706A0A">
        <w:rPr>
          <w:rFonts w:ascii="Times New Roman" w:hAnsi="Times New Roman" w:cs="Times New Roman" w:hint="eastAsia"/>
        </w:rPr>
        <w:t>CRediT</w:t>
      </w:r>
      <w:r w:rsidRPr="00706A0A">
        <w:rPr>
          <w:rFonts w:ascii="Times New Roman" w:hAnsi="Times New Roman" w:cs="Times New Roman" w:hint="eastAsia"/>
        </w:rPr>
        <w:t>（</w:t>
      </w:r>
      <w:r w:rsidRPr="00706A0A">
        <w:rPr>
          <w:rFonts w:ascii="Times New Roman" w:hAnsi="Times New Roman" w:cs="Times New Roman" w:hint="eastAsia"/>
        </w:rPr>
        <w:t>Contributor Roles Taxonomy</w:t>
      </w:r>
      <w:r w:rsidRPr="00706A0A">
        <w:rPr>
          <w:rFonts w:ascii="Times New Roman" w:hAnsi="Times New Roman" w:cs="Times New Roman" w:hint="eastAsia"/>
        </w:rPr>
        <w:t>）架構</w:t>
      </w:r>
      <w:r>
        <w:rPr>
          <w:rFonts w:ascii="Times New Roman" w:hAnsi="Times New Roman" w:cs="Times New Roman" w:hint="eastAsia"/>
        </w:rPr>
        <w:t>概念呈現</w:t>
      </w:r>
      <w:r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實際</w:t>
      </w:r>
      <w:r>
        <w:rPr>
          <w:rFonts w:ascii="Times New Roman" w:hAnsi="Times New Roman" w:cs="Times New Roman" w:hint="eastAsia"/>
        </w:rPr>
        <w:t>運用</w:t>
      </w:r>
      <w:r w:rsidR="00E26866">
        <w:rPr>
          <w:rFonts w:ascii="Times New Roman" w:hAnsi="Times New Roman" w:cs="Times New Roman" w:hint="eastAsia"/>
        </w:rPr>
        <w:t>之研究寫作</w:t>
      </w:r>
      <w:r w:rsidR="00AF1923">
        <w:rPr>
          <w:rFonts w:ascii="Times New Roman" w:hAnsi="Times New Roman" w:cs="Times New Roman" w:hint="eastAsia"/>
        </w:rPr>
        <w:t>範圍</w:t>
      </w:r>
      <w:r w:rsidRPr="00706A0A">
        <w:rPr>
          <w:rFonts w:ascii="Times New Roman" w:hAnsi="Times New Roman" w:cs="Times New Roman" w:hint="eastAsia"/>
        </w:rPr>
        <w:t>。本揭露制度之設計目的，在於強化學術透明度與責任歸屬之明確性，而非限制合理、審慎且負責任之</w:t>
      </w:r>
      <w:r w:rsidRPr="00706A0A"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工具使用</w:t>
      </w:r>
      <w:r w:rsidR="00BF164C">
        <w:rPr>
          <w:rFonts w:ascii="Times New Roman" w:hAnsi="Times New Roman" w:cs="Times New Roman" w:hint="eastAsia"/>
        </w:rPr>
        <w:t>情況</w:t>
      </w:r>
      <w:r w:rsidRPr="00706A0A">
        <w:rPr>
          <w:rFonts w:ascii="Times New Roman" w:hAnsi="Times New Roman" w:cs="Times New Roman" w:hint="eastAsia"/>
        </w:rPr>
        <w:t>。請各作者依其</w:t>
      </w:r>
      <w:r w:rsidRPr="00706A0A"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輔助類型（即實際參與之研究活動），逐項填寫是否使用</w:t>
      </w:r>
      <w:r w:rsidRPr="00706A0A"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工具，並選擇對應之</w:t>
      </w:r>
      <w:r w:rsidRPr="00706A0A"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輔助分級。如有使用生成式</w:t>
      </w:r>
      <w:r w:rsidRPr="00706A0A"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或</w:t>
      </w:r>
      <w:r w:rsidRPr="00706A0A"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輔助工具，須具體說明其運用範圍（</w:t>
      </w:r>
      <w:r w:rsidR="00BF164C">
        <w:rPr>
          <w:rFonts w:ascii="Times New Roman" w:hAnsi="Times New Roman" w:cs="Times New Roman" w:hint="eastAsia"/>
        </w:rPr>
        <w:t>其</w:t>
      </w:r>
      <w:r w:rsidRPr="00706A0A">
        <w:rPr>
          <w:rFonts w:ascii="Times New Roman" w:hAnsi="Times New Roman" w:cs="Times New Roman" w:hint="eastAsia"/>
        </w:rPr>
        <w:t>詳細定義，請參閱後頁案例說明）、</w:t>
      </w:r>
      <w:r w:rsidRPr="00706A0A">
        <w:rPr>
          <w:rFonts w:ascii="Times New Roman" w:hAnsi="Times New Roman" w:cs="Times New Roman" w:hint="eastAsia"/>
        </w:rPr>
        <w:t>AI</w:t>
      </w:r>
      <w:r w:rsidRPr="00706A0A">
        <w:rPr>
          <w:rFonts w:ascii="Times New Roman" w:hAnsi="Times New Roman" w:cs="Times New Roman" w:hint="eastAsia"/>
        </w:rPr>
        <w:t>工具名稱及版本資訊。</w:t>
      </w:r>
      <w:r w:rsidRPr="00BE358B">
        <w:rPr>
          <w:rFonts w:ascii="Times New Roman" w:hAnsi="Times New Roman" w:cs="Times New Roman" w:hint="eastAsia"/>
          <w:b/>
          <w:bCs/>
          <w:color w:val="C00000"/>
          <w:u w:val="single"/>
        </w:rPr>
        <w:t>若稿件作者為兩位（含）以上，請</w:t>
      </w:r>
      <w:r w:rsidR="00147E67" w:rsidRPr="00BE358B">
        <w:rPr>
          <w:rFonts w:ascii="Times New Roman" w:hAnsi="Times New Roman" w:cs="Times New Roman" w:hint="eastAsia"/>
          <w:b/>
          <w:bCs/>
          <w:color w:val="C00000"/>
          <w:u w:val="single"/>
        </w:rPr>
        <w:t>直接於此份文件中</w:t>
      </w:r>
      <w:r w:rsidR="00E26866" w:rsidRPr="00BE358B">
        <w:rPr>
          <w:rFonts w:ascii="Times New Roman" w:hAnsi="Times New Roman" w:cs="Times New Roman" w:hint="eastAsia"/>
          <w:b/>
          <w:bCs/>
          <w:color w:val="C00000"/>
          <w:u w:val="single"/>
        </w:rPr>
        <w:t>自行增列表格</w:t>
      </w:r>
      <w:r w:rsidR="00147E67" w:rsidRPr="00BE358B">
        <w:rPr>
          <w:rFonts w:ascii="Times New Roman" w:hAnsi="Times New Roman" w:cs="Times New Roman" w:hint="eastAsia"/>
          <w:b/>
          <w:bCs/>
          <w:color w:val="C00000"/>
          <w:u w:val="single"/>
        </w:rPr>
        <w:t>，</w:t>
      </w:r>
      <w:r w:rsidR="00E26866" w:rsidRPr="00BE358B">
        <w:rPr>
          <w:rFonts w:ascii="Times New Roman" w:hAnsi="Times New Roman" w:cs="Times New Roman" w:hint="eastAsia"/>
          <w:b/>
          <w:bCs/>
          <w:color w:val="C00000"/>
          <w:u w:val="single"/>
        </w:rPr>
        <w:t>並</w:t>
      </w:r>
      <w:r w:rsidRPr="00BE358B">
        <w:rPr>
          <w:rFonts w:ascii="Times New Roman" w:hAnsi="Times New Roman" w:cs="Times New Roman" w:hint="eastAsia"/>
          <w:b/>
          <w:bCs/>
          <w:color w:val="C00000"/>
          <w:u w:val="single"/>
        </w:rPr>
        <w:t>為每位作者填寫，以確保作者分工與</w:t>
      </w:r>
      <w:r w:rsidRPr="00BE358B">
        <w:rPr>
          <w:rFonts w:ascii="Times New Roman" w:hAnsi="Times New Roman" w:cs="Times New Roman" w:hint="eastAsia"/>
          <w:b/>
          <w:bCs/>
          <w:color w:val="C00000"/>
          <w:u w:val="single"/>
        </w:rPr>
        <w:t>AI</w:t>
      </w:r>
      <w:r w:rsidRPr="00BE358B">
        <w:rPr>
          <w:rFonts w:ascii="Times New Roman" w:hAnsi="Times New Roman" w:cs="Times New Roman" w:hint="eastAsia"/>
          <w:b/>
          <w:bCs/>
          <w:color w:val="C00000"/>
          <w:u w:val="single"/>
        </w:rPr>
        <w:t>使用情形清楚區分、明確揭露。</w:t>
      </w:r>
    </w:p>
    <w:p w14:paraId="57BA8565" w14:textId="77777777" w:rsidR="004E5EBF" w:rsidRPr="007F7B1A" w:rsidRDefault="004E5EBF" w:rsidP="00706A0A">
      <w:pPr>
        <w:ind w:firstLineChars="236" w:firstLine="566"/>
        <w:rPr>
          <w:rFonts w:ascii="Times New Roman" w:hAnsi="Times New Roman" w:cs="Times New Roman"/>
        </w:rPr>
      </w:pPr>
    </w:p>
    <w:p w14:paraId="40CB5614" w14:textId="60C66A45" w:rsidR="009F5C89" w:rsidRDefault="00D75B6E" w:rsidP="002223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作者</w:t>
      </w:r>
      <w:r w:rsidR="009F5C89" w:rsidRPr="007F7B1A">
        <w:rPr>
          <w:rFonts w:ascii="Times New Roman" w:hAnsi="Times New Roman" w:cs="Times New Roman"/>
        </w:rPr>
        <w:t>姓名：＿</w:t>
      </w:r>
      <w:r w:rsidR="009F5C89" w:rsidRPr="007F7B1A">
        <w:rPr>
          <w:rFonts w:ascii="Times New Roman" w:hAnsi="Times New Roman" w:cs="Times New Roman" w:hint="eastAsia"/>
        </w:rPr>
        <w:t>＿</w:t>
      </w:r>
      <w:r w:rsidR="00E60FD9" w:rsidRPr="007F7B1A">
        <w:rPr>
          <w:rFonts w:ascii="Times New Roman" w:hAnsi="Times New Roman" w:cs="Times New Roman"/>
        </w:rPr>
        <w:t>＿</w:t>
      </w:r>
      <w:r w:rsidR="00E60FD9" w:rsidRPr="007F7B1A">
        <w:rPr>
          <w:rFonts w:ascii="Times New Roman" w:hAnsi="Times New Roman" w:cs="Times New Roman" w:hint="eastAsia"/>
        </w:rPr>
        <w:t>＿</w:t>
      </w:r>
      <w:r w:rsidR="00E60FD9" w:rsidRPr="007F7B1A">
        <w:rPr>
          <w:rFonts w:ascii="Times New Roman" w:hAnsi="Times New Roman" w:cs="Times New Roman"/>
        </w:rPr>
        <w:t>＿</w:t>
      </w:r>
      <w:r w:rsidR="00E60FD9" w:rsidRPr="007F7B1A">
        <w:rPr>
          <w:rFonts w:ascii="Times New Roman" w:hAnsi="Times New Roman" w:cs="Times New Roman" w:hint="eastAsia"/>
        </w:rPr>
        <w:t>＿</w:t>
      </w:r>
      <w:r w:rsidR="00E60FD9" w:rsidRPr="007F7B1A">
        <w:rPr>
          <w:rFonts w:ascii="Times New Roman" w:hAnsi="Times New Roman" w:cs="Times New Roman"/>
        </w:rPr>
        <w:t>＿</w:t>
      </w:r>
      <w:r w:rsidR="00E60FD9" w:rsidRPr="007F7B1A">
        <w:rPr>
          <w:rFonts w:ascii="Times New Roman" w:hAnsi="Times New Roman" w:cs="Times New Roman" w:hint="eastAsia"/>
        </w:rPr>
        <w:t>＿</w:t>
      </w:r>
    </w:p>
    <w:tbl>
      <w:tblPr>
        <w:tblStyle w:val="ae"/>
        <w:tblW w:w="5000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2208"/>
        <w:gridCol w:w="3634"/>
        <w:gridCol w:w="4068"/>
        <w:gridCol w:w="2470"/>
      </w:tblGrid>
      <w:tr w:rsidR="001926FE" w:rsidRPr="007F7B1A" w14:paraId="73CBD1AC" w14:textId="77777777" w:rsidTr="0023518A">
        <w:trPr>
          <w:tblHeader/>
        </w:trPr>
        <w:tc>
          <w:tcPr>
            <w:tcW w:w="980" w:type="pct"/>
            <w:vAlign w:val="center"/>
          </w:tcPr>
          <w:p w14:paraId="3C08523D" w14:textId="020EDC6E" w:rsidR="001926FE" w:rsidRPr="006B0A7F" w:rsidRDefault="001926FE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0A7F">
              <w:rPr>
                <w:rFonts w:ascii="Times New Roman" w:hAnsi="Times New Roman" w:cs="Times New Roman"/>
                <w:b/>
                <w:bCs/>
              </w:rPr>
              <w:t>輔助類型</w:t>
            </w:r>
          </w:p>
        </w:tc>
        <w:tc>
          <w:tcPr>
            <w:tcW w:w="717" w:type="pct"/>
            <w:vAlign w:val="center"/>
          </w:tcPr>
          <w:p w14:paraId="28C27157" w14:textId="12976D9C" w:rsidR="001926FE" w:rsidRPr="006B0A7F" w:rsidRDefault="001926FE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0A7F">
              <w:rPr>
                <w:rFonts w:ascii="Times New Roman" w:hAnsi="Times New Roman" w:cs="Times New Roman"/>
                <w:b/>
                <w:bCs/>
              </w:rPr>
              <w:t>是否使用</w:t>
            </w:r>
            <w:r w:rsidRPr="006B0A7F">
              <w:rPr>
                <w:rFonts w:ascii="Times New Roman" w:hAnsi="Times New Roman" w:cs="Times New Roman"/>
                <w:b/>
                <w:bCs/>
              </w:rPr>
              <w:t>AI</w:t>
            </w:r>
            <w:r w:rsidRPr="006B0A7F">
              <w:rPr>
                <w:rFonts w:ascii="Times New Roman" w:hAnsi="Times New Roman" w:cs="Times New Roman"/>
                <w:b/>
                <w:bCs/>
              </w:rPr>
              <w:t>輔助</w:t>
            </w:r>
          </w:p>
        </w:tc>
        <w:tc>
          <w:tcPr>
            <w:tcW w:w="1180" w:type="pct"/>
            <w:vAlign w:val="center"/>
          </w:tcPr>
          <w:p w14:paraId="540EFBA2" w14:textId="6CB869A0" w:rsidR="00D75B6E" w:rsidRDefault="00B3203C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作者</w:t>
            </w:r>
            <w:r w:rsidR="00D75B6E">
              <w:rPr>
                <w:rFonts w:ascii="Times New Roman" w:hAnsi="Times New Roman" w:cs="Times New Roman" w:hint="eastAsia"/>
                <w:b/>
                <w:bCs/>
              </w:rPr>
              <w:t>參與項目</w:t>
            </w:r>
          </w:p>
          <w:p w14:paraId="34811123" w14:textId="1A578134" w:rsidR="001926FE" w:rsidRPr="006B0A7F" w:rsidRDefault="001926FE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42ECD">
              <w:rPr>
                <w:rFonts w:ascii="Times New Roman" w:hAnsi="Times New Roman" w:cs="Times New Roman"/>
                <w:sz w:val="22"/>
                <w:szCs w:val="22"/>
              </w:rPr>
              <w:t>（可複選</w:t>
            </w:r>
            <w:r w:rsidRPr="00442ECD">
              <w:rPr>
                <w:rFonts w:ascii="Times New Roman" w:hAnsi="Times New Roman" w:cs="Times New Roman" w:hint="eastAsia"/>
                <w:sz w:val="22"/>
                <w:szCs w:val="22"/>
              </w:rPr>
              <w:t>，案例說明請參考後頁</w:t>
            </w:r>
            <w:r w:rsidRPr="00442ECD">
              <w:rPr>
                <w:rFonts w:ascii="Times New Roman" w:hAnsi="Times New Roman" w:cs="Times New Roman"/>
                <w:sz w:val="22"/>
                <w:szCs w:val="22"/>
              </w:rPr>
              <w:t>）</w:t>
            </w:r>
          </w:p>
        </w:tc>
        <w:tc>
          <w:tcPr>
            <w:tcW w:w="1321" w:type="pct"/>
            <w:vAlign w:val="center"/>
          </w:tcPr>
          <w:p w14:paraId="4682E2E2" w14:textId="07277634" w:rsidR="001926FE" w:rsidRPr="006B0A7F" w:rsidRDefault="001926FE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0A7F">
              <w:rPr>
                <w:rFonts w:ascii="Times New Roman" w:hAnsi="Times New Roman" w:cs="Times New Roman"/>
                <w:b/>
                <w:bCs/>
              </w:rPr>
              <w:t>AI</w:t>
            </w:r>
            <w:r w:rsidRPr="006B0A7F">
              <w:rPr>
                <w:rFonts w:ascii="Times New Roman" w:hAnsi="Times New Roman" w:cs="Times New Roman"/>
                <w:b/>
                <w:bCs/>
              </w:rPr>
              <w:t>輔助分級</w:t>
            </w:r>
          </w:p>
          <w:p w14:paraId="2646CE7F" w14:textId="185D9167" w:rsidR="001926FE" w:rsidRPr="006B0A7F" w:rsidRDefault="001926FE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2C45">
              <w:rPr>
                <w:rFonts w:ascii="Times New Roman" w:hAnsi="Times New Roman" w:cs="Times New Roman"/>
                <w:sz w:val="22"/>
                <w:szCs w:val="22"/>
              </w:rPr>
              <w:t>（下拉式選單</w:t>
            </w:r>
            <w:r w:rsidR="005F2C45" w:rsidRPr="00442ECD">
              <w:rPr>
                <w:rFonts w:ascii="Times New Roman" w:hAnsi="Times New Roman" w:cs="Times New Roman" w:hint="eastAsia"/>
                <w:sz w:val="22"/>
                <w:szCs w:val="22"/>
              </w:rPr>
              <w:t>，案例說明請參考後頁</w:t>
            </w:r>
            <w:r w:rsidRPr="005F2C45">
              <w:rPr>
                <w:rFonts w:ascii="Times New Roman" w:hAnsi="Times New Roman" w:cs="Times New Roman"/>
                <w:sz w:val="22"/>
                <w:szCs w:val="22"/>
              </w:rPr>
              <w:t>）</w:t>
            </w:r>
          </w:p>
        </w:tc>
        <w:tc>
          <w:tcPr>
            <w:tcW w:w="802" w:type="pct"/>
            <w:vAlign w:val="center"/>
          </w:tcPr>
          <w:p w14:paraId="278033FB" w14:textId="77777777" w:rsidR="001926FE" w:rsidRPr="006B0A7F" w:rsidRDefault="001926FE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0A7F">
              <w:rPr>
                <w:rFonts w:ascii="Times New Roman" w:hAnsi="Times New Roman" w:cs="Times New Roman"/>
                <w:b/>
                <w:bCs/>
              </w:rPr>
              <w:t>AI</w:t>
            </w:r>
            <w:r w:rsidRPr="006B0A7F">
              <w:rPr>
                <w:rFonts w:ascii="Times New Roman" w:hAnsi="Times New Roman" w:cs="Times New Roman"/>
                <w:b/>
                <w:bCs/>
              </w:rPr>
              <w:t>工具名稱</w:t>
            </w:r>
            <w:r w:rsidRPr="006B0A7F">
              <w:rPr>
                <w:rFonts w:ascii="Times New Roman" w:hAnsi="Times New Roman" w:cs="Times New Roman" w:hint="eastAsia"/>
                <w:b/>
                <w:bCs/>
              </w:rPr>
              <w:t>及版本</w:t>
            </w:r>
          </w:p>
          <w:p w14:paraId="7C56F879" w14:textId="77777777" w:rsidR="001926FE" w:rsidRPr="006B0A7F" w:rsidRDefault="001926FE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0A7F">
              <w:rPr>
                <w:rFonts w:ascii="Times New Roman" w:hAnsi="Times New Roman" w:cs="Times New Roman"/>
                <w:b/>
                <w:bCs/>
              </w:rPr>
              <w:t>如：</w:t>
            </w:r>
            <w:r w:rsidRPr="006B0A7F">
              <w:rPr>
                <w:rFonts w:ascii="Times New Roman" w:hAnsi="Times New Roman" w:cs="Times New Roman"/>
                <w:b/>
                <w:bCs/>
              </w:rPr>
              <w:t>ChatGPT</w:t>
            </w:r>
            <w:r w:rsidRPr="006B0A7F">
              <w:rPr>
                <w:rFonts w:ascii="Times New Roman" w:hAnsi="Times New Roman" w:cs="Times New Roman" w:hint="eastAsia"/>
                <w:b/>
                <w:bCs/>
              </w:rPr>
              <w:t xml:space="preserve"> </w:t>
            </w:r>
            <w:r w:rsidRPr="006B0A7F">
              <w:rPr>
                <w:rFonts w:ascii="Times New Roman" w:hAnsi="Times New Roman" w:cs="Times New Roman"/>
                <w:b/>
                <w:bCs/>
              </w:rPr>
              <w:t>2.0</w:t>
            </w:r>
          </w:p>
          <w:p w14:paraId="2F87476C" w14:textId="77777777" w:rsidR="001926FE" w:rsidRPr="006B0A7F" w:rsidRDefault="001926FE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2C45">
              <w:rPr>
                <w:rFonts w:ascii="Times New Roman" w:hAnsi="Times New Roman" w:cs="Times New Roman"/>
                <w:sz w:val="22"/>
                <w:szCs w:val="22"/>
              </w:rPr>
              <w:t>（自行手動填寫）</w:t>
            </w:r>
          </w:p>
        </w:tc>
      </w:tr>
      <w:tr w:rsidR="00BB6068" w:rsidRPr="0023518A" w14:paraId="78FF673C" w14:textId="77777777" w:rsidTr="0023518A">
        <w:trPr>
          <w:trHeight w:val="82"/>
        </w:trPr>
        <w:tc>
          <w:tcPr>
            <w:tcW w:w="980" w:type="pct"/>
            <w:vMerge w:val="restart"/>
          </w:tcPr>
          <w:p w14:paraId="03A569CD" w14:textId="1CDECF50" w:rsidR="00BB6068" w:rsidRPr="0023518A" w:rsidRDefault="00BB6068" w:rsidP="00E73224">
            <w:pPr>
              <w:ind w:left="454" w:hangingChars="189" w:hanging="4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518A">
              <w:rPr>
                <w:rFonts w:ascii="Times New Roman" w:hAnsi="Times New Roman" w:cs="Times New Roman"/>
              </w:rPr>
              <w:t xml:space="preserve">A1 </w:t>
            </w:r>
            <w:r w:rsidRPr="0023518A">
              <w:rPr>
                <w:rFonts w:ascii="Times New Roman" w:hAnsi="Times New Roman" w:cs="Times New Roman"/>
              </w:rPr>
              <w:t>概念發想與研究設計</w:t>
            </w:r>
          </w:p>
        </w:tc>
        <w:tc>
          <w:tcPr>
            <w:tcW w:w="717" w:type="pct"/>
            <w:vMerge w:val="restart"/>
          </w:tcPr>
          <w:p w14:paraId="7BD89F08" w14:textId="6C773EBD" w:rsidR="00BB6068" w:rsidRPr="0023518A" w:rsidRDefault="00000000" w:rsidP="00E7322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5421346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D75B6E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BB6068" w:rsidRPr="0023518A">
              <w:rPr>
                <w:rFonts w:ascii="Times New Roman" w:hAnsi="Times New Roman" w:cs="Times New Roman" w:hint="eastAsia"/>
              </w:rPr>
              <w:t>是</w:t>
            </w:r>
            <w:r w:rsidR="00BB6068" w:rsidRPr="0023518A">
              <w:rPr>
                <w:rFonts w:ascii="Times New Roman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</w:rPr>
                <w:id w:val="-13605028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E14AA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BB6068" w:rsidRPr="0023518A">
              <w:rPr>
                <w:rFonts w:ascii="Times New Roman" w:hAnsi="Times New Roman" w:cs="Times New Roman" w:hint="eastAsia"/>
              </w:rPr>
              <w:t>否</w:t>
            </w:r>
          </w:p>
        </w:tc>
        <w:tc>
          <w:tcPr>
            <w:tcW w:w="1180" w:type="pct"/>
            <w:vAlign w:val="center"/>
          </w:tcPr>
          <w:p w14:paraId="52B7E3CA" w14:textId="51C334D9" w:rsidR="00BB6068" w:rsidRPr="0023518A" w:rsidRDefault="00000000" w:rsidP="00EF64B9">
            <w:pPr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6451238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E14AA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BB6068" w:rsidRPr="0023518A">
              <w:rPr>
                <w:rFonts w:ascii="Times New Roman" w:hAnsi="Times New Roman" w:cs="Times New Roman" w:hint="eastAsia"/>
              </w:rPr>
              <w:t>概念發想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1041888321"/>
            <w:placeholder>
              <w:docPart w:val="356F0A439E22424985B5D4C97638725E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  <w:vAlign w:val="center"/>
              </w:tcPr>
              <w:p w14:paraId="4059F3A3" w14:textId="6161EB92" w:rsidR="00BB6068" w:rsidRPr="0023518A" w:rsidRDefault="000E14AA" w:rsidP="001926FE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3AFF8E35" w14:textId="77777777" w:rsidR="00BB6068" w:rsidRPr="0023518A" w:rsidRDefault="00BB6068" w:rsidP="001926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6067C5B8" w14:textId="77777777" w:rsidTr="0023518A">
        <w:trPr>
          <w:trHeight w:val="82"/>
        </w:trPr>
        <w:tc>
          <w:tcPr>
            <w:tcW w:w="980" w:type="pct"/>
            <w:vMerge/>
          </w:tcPr>
          <w:p w14:paraId="1145B52E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3A446D45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6E20B573" w14:textId="7C50E4AF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281497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方法論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852873656"/>
            <w:placeholder>
              <w:docPart w:val="61C2FF6E7FEC452AB5DAEB22F0A94457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77DDDE42" w14:textId="082E909D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15A46FF5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6C6DB7A7" w14:textId="77777777" w:rsidTr="0023518A">
        <w:trPr>
          <w:trHeight w:val="82"/>
        </w:trPr>
        <w:tc>
          <w:tcPr>
            <w:tcW w:w="980" w:type="pct"/>
            <w:vMerge/>
          </w:tcPr>
          <w:p w14:paraId="0D955863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356C7767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1D2D6F0E" w14:textId="536E4472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200118435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E14AA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專案管理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840848858"/>
            <w:placeholder>
              <w:docPart w:val="DBA9D9FFA89D4490B3B9A5F99622E7B8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730A2E3F" w14:textId="54F4791A" w:rsidR="0011578B" w:rsidRPr="0023518A" w:rsidRDefault="000E14AA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689D0FA2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2D362CED" w14:textId="77777777" w:rsidTr="0023518A">
        <w:trPr>
          <w:trHeight w:val="951"/>
        </w:trPr>
        <w:tc>
          <w:tcPr>
            <w:tcW w:w="980" w:type="pct"/>
            <w:vMerge/>
          </w:tcPr>
          <w:p w14:paraId="4EA8FF47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44561C5C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368ADFE5" w14:textId="1B573734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8287817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其他（請說明）：</w:t>
            </w:r>
            <w:r w:rsidR="0011578B" w:rsidRPr="0023518A">
              <w:rPr>
                <w:rFonts w:ascii="Times New Roman" w:hAnsi="Times New Roman" w:cs="Times New Roman"/>
              </w:rPr>
              <w:br/>
            </w:r>
            <w:r w:rsidR="0011578B" w:rsidRPr="00D83A1F">
              <w:rPr>
                <w:rFonts w:ascii="Times New Roman" w:hAnsi="Times New Roman" w:cs="Times New Roman" w:hint="eastAsia"/>
                <w:color w:val="000000" w:themeColor="text1"/>
              </w:rPr>
              <w:t>＿＿＿＿＿＿＿＿＿＿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1663316671"/>
            <w:placeholder>
              <w:docPart w:val="FF3CF9ABE8A94EF6ABB7EA1F53376947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08BC324E" w14:textId="4BA82B42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36E29335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7C867546" w14:textId="77777777" w:rsidTr="0023518A">
        <w:trPr>
          <w:trHeight w:val="82"/>
        </w:trPr>
        <w:tc>
          <w:tcPr>
            <w:tcW w:w="980" w:type="pct"/>
            <w:vMerge w:val="restart"/>
          </w:tcPr>
          <w:p w14:paraId="5AB9FAFA" w14:textId="2AC3F5DC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518A">
              <w:rPr>
                <w:rFonts w:ascii="Times New Roman" w:hAnsi="Times New Roman" w:cs="Times New Roman"/>
              </w:rPr>
              <w:t xml:space="preserve">A2 </w:t>
            </w:r>
            <w:r w:rsidRPr="0023518A">
              <w:rPr>
                <w:rFonts w:ascii="Times New Roman" w:hAnsi="Times New Roman" w:cs="Times New Roman"/>
              </w:rPr>
              <w:t>文獻檢索、數據管理與分析</w:t>
            </w:r>
          </w:p>
        </w:tc>
        <w:tc>
          <w:tcPr>
            <w:tcW w:w="717" w:type="pct"/>
            <w:vMerge w:val="restart"/>
          </w:tcPr>
          <w:p w14:paraId="2BDE2608" w14:textId="0FAD1E75" w:rsidR="0011578B" w:rsidRPr="0023518A" w:rsidRDefault="00000000" w:rsidP="0011578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58095630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E14AA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是</w:t>
            </w:r>
            <w:r w:rsidR="0011578B" w:rsidRPr="0023518A">
              <w:rPr>
                <w:rFonts w:ascii="Times New Roman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</w:rPr>
                <w:id w:val="16678195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否</w:t>
            </w:r>
          </w:p>
        </w:tc>
        <w:tc>
          <w:tcPr>
            <w:tcW w:w="1180" w:type="pct"/>
            <w:vAlign w:val="center"/>
          </w:tcPr>
          <w:p w14:paraId="75DE3182" w14:textId="7172B252" w:rsidR="0011578B" w:rsidRPr="0023518A" w:rsidRDefault="00000000" w:rsidP="0011578B">
            <w:pPr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424956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E14AA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數據庋用整理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459880457"/>
            <w:placeholder>
              <w:docPart w:val="AC6E27F6ABC244D299BBC8788994B991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0465D940" w14:textId="3C9516F2" w:rsidR="0011578B" w:rsidRPr="0023518A" w:rsidRDefault="000E14AA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4E4D0A06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3AC8249B" w14:textId="77777777" w:rsidTr="0023518A">
        <w:trPr>
          <w:trHeight w:val="82"/>
        </w:trPr>
        <w:tc>
          <w:tcPr>
            <w:tcW w:w="980" w:type="pct"/>
            <w:vMerge/>
          </w:tcPr>
          <w:p w14:paraId="2017B95F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492F37F2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33820EDD" w14:textId="3F015371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67599178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E14AA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調查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1890948774"/>
            <w:placeholder>
              <w:docPart w:val="97693538EEB34C57981D26808BE4D783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1F8106DC" w14:textId="2FF45129" w:rsidR="0011578B" w:rsidRPr="0023518A" w:rsidRDefault="000E14AA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33F0DFD8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51388B50" w14:textId="77777777" w:rsidTr="0023518A">
        <w:trPr>
          <w:trHeight w:val="157"/>
        </w:trPr>
        <w:tc>
          <w:tcPr>
            <w:tcW w:w="980" w:type="pct"/>
            <w:vMerge/>
          </w:tcPr>
          <w:p w14:paraId="34B68B41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5A090119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267BF6AC" w14:textId="02CB5D5A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8458526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其他（請說明）：</w:t>
            </w:r>
            <w:r w:rsidR="0011578B" w:rsidRPr="0023518A">
              <w:rPr>
                <w:rFonts w:ascii="Times New Roman" w:hAnsi="Times New Roman" w:cs="Times New Roman"/>
              </w:rPr>
              <w:br/>
            </w:r>
            <w:r w:rsidR="0011578B" w:rsidRPr="0023518A">
              <w:rPr>
                <w:rFonts w:ascii="Times New Roman" w:hAnsi="Times New Roman" w:cs="Times New Roman" w:hint="eastAsia"/>
              </w:rPr>
              <w:t>＿＿＿＿＿＿＿＿＿＿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1202822408"/>
            <w:placeholder>
              <w:docPart w:val="3443E9EA835C4AEC8CAEDDDFC82ED2F4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7CB2EF1C" w14:textId="516618EA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778C0213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2875CAD2" w14:textId="77777777" w:rsidTr="0023518A">
        <w:trPr>
          <w:trHeight w:val="82"/>
        </w:trPr>
        <w:tc>
          <w:tcPr>
            <w:tcW w:w="980" w:type="pct"/>
            <w:vMerge w:val="restart"/>
          </w:tcPr>
          <w:p w14:paraId="00AE8DD7" w14:textId="18DAD1CE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518A">
              <w:rPr>
                <w:rFonts w:ascii="Times New Roman" w:hAnsi="Times New Roman" w:cs="Times New Roman"/>
              </w:rPr>
              <w:lastRenderedPageBreak/>
              <w:t xml:space="preserve">A3 </w:t>
            </w:r>
            <w:r w:rsidRPr="0023518A">
              <w:rPr>
                <w:rFonts w:ascii="Times New Roman" w:hAnsi="Times New Roman" w:cs="Times New Roman"/>
              </w:rPr>
              <w:t>文獻綜述與整合</w:t>
            </w:r>
            <w:r w:rsidR="00A8493F">
              <w:rPr>
                <w:rFonts w:ascii="Times New Roman" w:hAnsi="Times New Roman" w:cs="Times New Roman"/>
              </w:rPr>
              <w:br/>
            </w:r>
            <w:r w:rsidRPr="0023518A">
              <w:rPr>
                <w:rFonts w:ascii="Times New Roman" w:hAnsi="Times New Roman" w:cs="Times New Roman"/>
              </w:rPr>
              <w:t>（含文獻翻譯與摘錄）</w:t>
            </w:r>
          </w:p>
        </w:tc>
        <w:tc>
          <w:tcPr>
            <w:tcW w:w="717" w:type="pct"/>
            <w:vMerge w:val="restart"/>
          </w:tcPr>
          <w:p w14:paraId="4384319E" w14:textId="59DE8286" w:rsidR="0011578B" w:rsidRPr="0023518A" w:rsidRDefault="00000000" w:rsidP="0011578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4127326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是</w:t>
            </w:r>
            <w:r w:rsidR="0011578B" w:rsidRPr="0023518A">
              <w:rPr>
                <w:rFonts w:ascii="Times New Roman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</w:rPr>
                <w:id w:val="-20946236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否</w:t>
            </w:r>
          </w:p>
        </w:tc>
        <w:tc>
          <w:tcPr>
            <w:tcW w:w="1180" w:type="pct"/>
            <w:vAlign w:val="center"/>
          </w:tcPr>
          <w:p w14:paraId="6D12729A" w14:textId="38BA6AF2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21471961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概念發想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326094278"/>
            <w:placeholder>
              <w:docPart w:val="281072B7F2594FB3AEDAE6A61295C4BD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4170634D" w14:textId="40CBD47F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46BBAA01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5515DC58" w14:textId="77777777" w:rsidTr="0023518A">
        <w:trPr>
          <w:trHeight w:val="82"/>
        </w:trPr>
        <w:tc>
          <w:tcPr>
            <w:tcW w:w="980" w:type="pct"/>
            <w:vMerge/>
          </w:tcPr>
          <w:p w14:paraId="475E1FD1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00F7627B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2D89BC16" w14:textId="6AB8D726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40967875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寫作—初稿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1624144904"/>
            <w:placeholder>
              <w:docPart w:val="5F374712F650466B9C32A61485DD86BE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180162B3" w14:textId="1023D867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08342FAE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7973E62B" w14:textId="77777777" w:rsidTr="0023518A">
        <w:trPr>
          <w:trHeight w:val="82"/>
        </w:trPr>
        <w:tc>
          <w:tcPr>
            <w:tcW w:w="980" w:type="pct"/>
            <w:vMerge/>
          </w:tcPr>
          <w:p w14:paraId="42EE6B38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4F9424D3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0155988F" w14:textId="2C196654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2414389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其他（請說明）：</w:t>
            </w:r>
            <w:r w:rsidR="0011578B" w:rsidRPr="0023518A">
              <w:rPr>
                <w:rFonts w:ascii="Times New Roman" w:hAnsi="Times New Roman" w:cs="Times New Roman"/>
              </w:rPr>
              <w:br/>
            </w:r>
            <w:r w:rsidR="0011578B" w:rsidRPr="0023518A">
              <w:rPr>
                <w:rFonts w:ascii="Times New Roman" w:hAnsi="Times New Roman" w:cs="Times New Roman" w:hint="eastAsia"/>
              </w:rPr>
              <w:t>＿＿＿＿＿＿＿＿＿＿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522289026"/>
            <w:placeholder>
              <w:docPart w:val="E256AD0200264C3A9E424D8A4551C67C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4BCA5AA0" w14:textId="05D69AA5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2D037A34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1A181498" w14:textId="77777777" w:rsidTr="0023518A">
        <w:trPr>
          <w:trHeight w:val="82"/>
        </w:trPr>
        <w:tc>
          <w:tcPr>
            <w:tcW w:w="980" w:type="pct"/>
            <w:vMerge w:val="restart"/>
          </w:tcPr>
          <w:p w14:paraId="4E558C3D" w14:textId="1DAF8323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518A">
              <w:rPr>
                <w:rFonts w:ascii="Times New Roman" w:hAnsi="Times New Roman" w:cs="Times New Roman"/>
              </w:rPr>
              <w:t xml:space="preserve">A4 </w:t>
            </w:r>
            <w:r w:rsidRPr="0023518A">
              <w:rPr>
                <w:rFonts w:ascii="Times New Roman" w:hAnsi="Times New Roman" w:cs="Times New Roman"/>
              </w:rPr>
              <w:t>統計分析與視覺化</w:t>
            </w:r>
            <w:r w:rsidR="00A8493F">
              <w:rPr>
                <w:rFonts w:ascii="Times New Roman" w:hAnsi="Times New Roman" w:cs="Times New Roman"/>
              </w:rPr>
              <w:br/>
            </w:r>
            <w:r w:rsidRPr="0023518A">
              <w:rPr>
                <w:rFonts w:ascii="Times New Roman" w:hAnsi="Times New Roman" w:cs="Times New Roman" w:hint="eastAsia"/>
              </w:rPr>
              <w:t>（含各類軟體程式寫作）</w:t>
            </w:r>
          </w:p>
        </w:tc>
        <w:tc>
          <w:tcPr>
            <w:tcW w:w="717" w:type="pct"/>
            <w:vMerge w:val="restart"/>
          </w:tcPr>
          <w:p w14:paraId="42F1E7C9" w14:textId="7114BA66" w:rsidR="0011578B" w:rsidRPr="0023518A" w:rsidRDefault="00000000" w:rsidP="0011578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87043868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是</w:t>
            </w:r>
            <w:r w:rsidR="0011578B" w:rsidRPr="0023518A">
              <w:rPr>
                <w:rFonts w:ascii="Times New Roman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</w:rPr>
                <w:id w:val="-196611172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否</w:t>
            </w:r>
          </w:p>
        </w:tc>
        <w:tc>
          <w:tcPr>
            <w:tcW w:w="1180" w:type="pct"/>
            <w:vAlign w:val="center"/>
          </w:tcPr>
          <w:p w14:paraId="1F7284A8" w14:textId="5A8B2265" w:rsidR="0011578B" w:rsidRPr="0023518A" w:rsidRDefault="00000000" w:rsidP="0011578B">
            <w:pPr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6838593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正式分析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116680603"/>
            <w:placeholder>
              <w:docPart w:val="EF7A5D0647C84C729E17C342D97F79D1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5555EBE0" w14:textId="66042FD8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241022E9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701A33EA" w14:textId="77777777" w:rsidTr="0023518A">
        <w:trPr>
          <w:trHeight w:val="82"/>
        </w:trPr>
        <w:tc>
          <w:tcPr>
            <w:tcW w:w="980" w:type="pct"/>
            <w:vMerge/>
          </w:tcPr>
          <w:p w14:paraId="34CB7CB5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7D7BFAA6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184BBCC6" w14:textId="6D81D929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3878033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軟體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1495761223"/>
            <w:placeholder>
              <w:docPart w:val="63E8445431AE45E5B09958671EC52C1D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2C95C52F" w14:textId="6CAE0A22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08BA59F8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08A76A69" w14:textId="77777777" w:rsidTr="0023518A">
        <w:trPr>
          <w:trHeight w:val="82"/>
        </w:trPr>
        <w:tc>
          <w:tcPr>
            <w:tcW w:w="980" w:type="pct"/>
            <w:vMerge/>
          </w:tcPr>
          <w:p w14:paraId="3F1A9937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7A74A6D2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6830D04E" w14:textId="77777777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48497956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視覺化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820961025"/>
            <w:placeholder>
              <w:docPart w:val="6425DF1EF74145079C16623A4B5F3A1D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33B430A8" w14:textId="118AF0C0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22BB5B39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6A0148E5" w14:textId="77777777" w:rsidTr="0023518A">
        <w:trPr>
          <w:trHeight w:val="82"/>
        </w:trPr>
        <w:tc>
          <w:tcPr>
            <w:tcW w:w="980" w:type="pct"/>
            <w:vMerge/>
          </w:tcPr>
          <w:p w14:paraId="6781A8FB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743C8B15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51B0A608" w14:textId="3513CAD0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2449994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其他（請說明）：</w:t>
            </w:r>
            <w:r w:rsidR="0011578B" w:rsidRPr="0023518A">
              <w:rPr>
                <w:rFonts w:ascii="Times New Roman" w:hAnsi="Times New Roman" w:cs="Times New Roman"/>
              </w:rPr>
              <w:br/>
            </w:r>
            <w:r w:rsidR="0011578B" w:rsidRPr="0023518A">
              <w:rPr>
                <w:rFonts w:ascii="Times New Roman" w:hAnsi="Times New Roman" w:cs="Times New Roman" w:hint="eastAsia"/>
              </w:rPr>
              <w:t>＿＿＿＿＿＿＿＿＿＿＿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515075538"/>
            <w:placeholder>
              <w:docPart w:val="E01E91CDF6AD4FF385C3AB369546B439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00DE4F10" w14:textId="396DF0B1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6B8BB73B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16109F7D" w14:textId="77777777" w:rsidTr="0023518A">
        <w:tc>
          <w:tcPr>
            <w:tcW w:w="980" w:type="pct"/>
            <w:vMerge w:val="restart"/>
          </w:tcPr>
          <w:p w14:paraId="73C38D1C" w14:textId="1EE516D6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518A">
              <w:rPr>
                <w:rFonts w:ascii="Times New Roman" w:hAnsi="Times New Roman" w:cs="Times New Roman"/>
              </w:rPr>
              <w:t xml:space="preserve">A5 </w:t>
            </w:r>
            <w:r w:rsidRPr="0023518A">
              <w:rPr>
                <w:rFonts w:ascii="Times New Roman" w:hAnsi="Times New Roman" w:cs="Times New Roman"/>
              </w:rPr>
              <w:t>文本初稿生成與結構</w:t>
            </w:r>
          </w:p>
        </w:tc>
        <w:tc>
          <w:tcPr>
            <w:tcW w:w="717" w:type="pct"/>
            <w:vMerge w:val="restart"/>
          </w:tcPr>
          <w:p w14:paraId="3009721E" w14:textId="46B0638F" w:rsidR="0011578B" w:rsidRPr="0023518A" w:rsidRDefault="00000000" w:rsidP="0011578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203849715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是</w:t>
            </w:r>
            <w:r w:rsidR="0011578B" w:rsidRPr="0023518A">
              <w:rPr>
                <w:rFonts w:ascii="Times New Roman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</w:rPr>
                <w:id w:val="3079808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否</w:t>
            </w:r>
          </w:p>
        </w:tc>
        <w:tc>
          <w:tcPr>
            <w:tcW w:w="1180" w:type="pct"/>
            <w:vAlign w:val="center"/>
          </w:tcPr>
          <w:p w14:paraId="54209B9E" w14:textId="44477082" w:rsidR="0011578B" w:rsidRPr="0023518A" w:rsidRDefault="00000000" w:rsidP="0011578B">
            <w:pPr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3157727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寫作—初稿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1634674329"/>
            <w:placeholder>
              <w:docPart w:val="49B3A5281D1C40408596805A38A119E7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756BC7FB" w14:textId="065404BA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3979F09E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5D881D9E" w14:textId="77777777" w:rsidTr="0023518A">
        <w:trPr>
          <w:trHeight w:val="82"/>
        </w:trPr>
        <w:tc>
          <w:tcPr>
            <w:tcW w:w="980" w:type="pct"/>
            <w:vMerge/>
          </w:tcPr>
          <w:p w14:paraId="51D2C51A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1DE05EF9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43A838D8" w14:textId="36B3D149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4769725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其他（請說明）：</w:t>
            </w:r>
            <w:r w:rsidR="0011578B" w:rsidRPr="0023518A">
              <w:rPr>
                <w:rFonts w:ascii="Times New Roman" w:hAnsi="Times New Roman" w:cs="Times New Roman"/>
              </w:rPr>
              <w:br/>
            </w:r>
            <w:r w:rsidR="0011578B" w:rsidRPr="0023518A">
              <w:rPr>
                <w:rFonts w:ascii="Times New Roman" w:hAnsi="Times New Roman" w:cs="Times New Roman" w:hint="eastAsia"/>
              </w:rPr>
              <w:t>＿＿＿＿＿＿＿＿＿＿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938524623"/>
            <w:placeholder>
              <w:docPart w:val="A613651C2B5B478786D9BC6248A38EB1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27998DC3" w14:textId="72ABA5BC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48E03CC5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1EA5CDA1" w14:textId="77777777" w:rsidTr="0023518A">
        <w:trPr>
          <w:trHeight w:val="82"/>
        </w:trPr>
        <w:tc>
          <w:tcPr>
            <w:tcW w:w="980" w:type="pct"/>
            <w:vMerge w:val="restart"/>
          </w:tcPr>
          <w:p w14:paraId="75C600BD" w14:textId="55A9DA25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518A">
              <w:rPr>
                <w:rFonts w:ascii="Times New Roman" w:hAnsi="Times New Roman" w:cs="Times New Roman"/>
              </w:rPr>
              <w:t xml:space="preserve">A6 </w:t>
            </w:r>
            <w:r w:rsidRPr="0023518A">
              <w:rPr>
                <w:rFonts w:ascii="Times New Roman" w:hAnsi="Times New Roman" w:cs="Times New Roman"/>
              </w:rPr>
              <w:t>文本可讀性、潤飾校對與改寫（含譯文）</w:t>
            </w:r>
          </w:p>
        </w:tc>
        <w:tc>
          <w:tcPr>
            <w:tcW w:w="717" w:type="pct"/>
            <w:vMerge w:val="restart"/>
          </w:tcPr>
          <w:p w14:paraId="48173C62" w14:textId="15B16BF7" w:rsidR="0011578B" w:rsidRPr="0023518A" w:rsidRDefault="00000000" w:rsidP="0011578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27162915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是</w:t>
            </w:r>
            <w:r w:rsidR="0011578B" w:rsidRPr="0023518A">
              <w:rPr>
                <w:rFonts w:ascii="Times New Roman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</w:rPr>
                <w:id w:val="-16049461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否</w:t>
            </w:r>
          </w:p>
        </w:tc>
        <w:tc>
          <w:tcPr>
            <w:tcW w:w="1180" w:type="pct"/>
            <w:vAlign w:val="center"/>
          </w:tcPr>
          <w:p w14:paraId="26E105AE" w14:textId="5A902B1F" w:rsidR="0011578B" w:rsidRPr="0023518A" w:rsidRDefault="00000000" w:rsidP="0011578B">
            <w:pPr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0863018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寫作—初稿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597063497"/>
            <w:placeholder>
              <w:docPart w:val="E5184FA908664D9F82E170B51632B558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3E7460D5" w14:textId="417E9361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305DEEFB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1F160664" w14:textId="77777777" w:rsidTr="0023518A">
        <w:trPr>
          <w:trHeight w:val="82"/>
        </w:trPr>
        <w:tc>
          <w:tcPr>
            <w:tcW w:w="980" w:type="pct"/>
            <w:vMerge/>
          </w:tcPr>
          <w:p w14:paraId="6FADB508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7606F348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03B00945" w14:textId="77777777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5698505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寫作—檢閱與編輯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1362553416"/>
            <w:placeholder>
              <w:docPart w:val="16D08765099843A098880DC6BD603BFD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13605624" w14:textId="22991F64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71D54DC9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00D8066C" w14:textId="77777777" w:rsidTr="0023518A">
        <w:trPr>
          <w:trHeight w:val="82"/>
        </w:trPr>
        <w:tc>
          <w:tcPr>
            <w:tcW w:w="980" w:type="pct"/>
            <w:vMerge/>
          </w:tcPr>
          <w:p w14:paraId="521CF1BA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3B725AB7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2D0EF8C5" w14:textId="0EFB51FC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852217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其他（請說明）：</w:t>
            </w:r>
            <w:r w:rsidR="0011578B" w:rsidRPr="0023518A">
              <w:rPr>
                <w:rFonts w:ascii="Times New Roman" w:hAnsi="Times New Roman" w:cs="Times New Roman"/>
              </w:rPr>
              <w:br/>
            </w:r>
            <w:r w:rsidR="0011578B" w:rsidRPr="0023518A">
              <w:rPr>
                <w:rFonts w:ascii="Times New Roman" w:hAnsi="Times New Roman" w:cs="Times New Roman" w:hint="eastAsia"/>
              </w:rPr>
              <w:t>＿＿＿＿＿＿＿＿＿＿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1681937396"/>
            <w:placeholder>
              <w:docPart w:val="528F37B6773941C79726B533BC1AB5BC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326A72B0" w14:textId="0AD39186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38BE8A9A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2E39ACBA" w14:textId="77777777" w:rsidTr="0023518A">
        <w:trPr>
          <w:trHeight w:val="82"/>
        </w:trPr>
        <w:tc>
          <w:tcPr>
            <w:tcW w:w="980" w:type="pct"/>
            <w:vMerge w:val="restart"/>
          </w:tcPr>
          <w:p w14:paraId="218CBF4E" w14:textId="7022A570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518A">
              <w:rPr>
                <w:rFonts w:ascii="Times New Roman" w:hAnsi="Times New Roman" w:cs="Times New Roman"/>
              </w:rPr>
              <w:t xml:space="preserve">A7 </w:t>
            </w:r>
            <w:r w:rsidRPr="0023518A">
              <w:rPr>
                <w:rFonts w:ascii="Times New Roman" w:hAnsi="Times New Roman" w:cs="Times New Roman"/>
              </w:rPr>
              <w:t>引用文獻管理</w:t>
            </w:r>
          </w:p>
        </w:tc>
        <w:tc>
          <w:tcPr>
            <w:tcW w:w="717" w:type="pct"/>
            <w:vMerge w:val="restart"/>
          </w:tcPr>
          <w:p w14:paraId="2F93D546" w14:textId="3BD423CC" w:rsidR="0011578B" w:rsidRPr="0023518A" w:rsidRDefault="00000000" w:rsidP="0011578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5257792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是</w:t>
            </w:r>
            <w:r w:rsidR="0011578B" w:rsidRPr="0023518A">
              <w:rPr>
                <w:rFonts w:ascii="Times New Roman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</w:rPr>
                <w:id w:val="19634659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否</w:t>
            </w:r>
          </w:p>
        </w:tc>
        <w:tc>
          <w:tcPr>
            <w:tcW w:w="1180" w:type="pct"/>
            <w:vAlign w:val="center"/>
          </w:tcPr>
          <w:p w14:paraId="20AAEDD1" w14:textId="613DF08B" w:rsidR="0011578B" w:rsidRPr="0023518A" w:rsidRDefault="00000000" w:rsidP="0011578B">
            <w:pPr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07084472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調查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685055435"/>
            <w:placeholder>
              <w:docPart w:val="0C0408B295F84A0EA0546961FFA08307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5569B246" w14:textId="411324FF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515B14CC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404EAB2C" w14:textId="77777777" w:rsidTr="0023518A">
        <w:trPr>
          <w:trHeight w:val="82"/>
        </w:trPr>
        <w:tc>
          <w:tcPr>
            <w:tcW w:w="980" w:type="pct"/>
            <w:vMerge/>
          </w:tcPr>
          <w:p w14:paraId="65FE4B72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67A13A50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2F471077" w14:textId="4DFC01CB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8817011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督導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1313872458"/>
            <w:placeholder>
              <w:docPart w:val="1E2BDC4F7D1E4B2880D97B6C9558FBD5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544F734E" w14:textId="7341C89B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07075B85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4A741AE6" w14:textId="77777777" w:rsidTr="0023518A">
        <w:trPr>
          <w:trHeight w:val="82"/>
        </w:trPr>
        <w:tc>
          <w:tcPr>
            <w:tcW w:w="980" w:type="pct"/>
            <w:vMerge/>
          </w:tcPr>
          <w:p w14:paraId="4DCFFB1E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3EE1820B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6C46B929" w14:textId="77777777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2399456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寫作—初稿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382338571"/>
            <w:placeholder>
              <w:docPart w:val="6D2321A9E16C41E5A5A0026FA8ECE39F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703A3993" w14:textId="50E9ABA1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04BFBAF6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0998B01E" w14:textId="77777777" w:rsidTr="0023518A">
        <w:trPr>
          <w:trHeight w:val="82"/>
        </w:trPr>
        <w:tc>
          <w:tcPr>
            <w:tcW w:w="980" w:type="pct"/>
            <w:vMerge/>
          </w:tcPr>
          <w:p w14:paraId="720575A3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567EF349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5F482823" w14:textId="73B35E74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546417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其他（請說明）：</w:t>
            </w:r>
            <w:r w:rsidR="0011578B" w:rsidRPr="0023518A">
              <w:rPr>
                <w:rFonts w:ascii="Times New Roman" w:hAnsi="Times New Roman" w:cs="Times New Roman"/>
              </w:rPr>
              <w:br/>
            </w:r>
            <w:r w:rsidR="0011578B" w:rsidRPr="0023518A">
              <w:rPr>
                <w:rFonts w:ascii="Times New Roman" w:hAnsi="Times New Roman" w:cs="Times New Roman" w:hint="eastAsia"/>
              </w:rPr>
              <w:t>＿＿＿＿＿＿＿＿＿＿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1655023368"/>
            <w:placeholder>
              <w:docPart w:val="2F4366A8A9A541D983CF66866B55629E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6E38A0C7" w14:textId="1C711A4F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0D7CD8E0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1A890478" w14:textId="77777777" w:rsidTr="0023518A">
        <w:trPr>
          <w:trHeight w:val="82"/>
        </w:trPr>
        <w:tc>
          <w:tcPr>
            <w:tcW w:w="980" w:type="pct"/>
            <w:vMerge w:val="restart"/>
          </w:tcPr>
          <w:p w14:paraId="68E96DC9" w14:textId="7C31BE62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518A">
              <w:rPr>
                <w:rFonts w:ascii="Times New Roman" w:hAnsi="Times New Roman" w:cs="Times New Roman"/>
              </w:rPr>
              <w:lastRenderedPageBreak/>
              <w:t xml:space="preserve">A8 </w:t>
            </w:r>
            <w:r w:rsidRPr="0023518A">
              <w:rPr>
                <w:rFonts w:ascii="Times New Roman" w:hAnsi="Times New Roman" w:cs="Times New Roman"/>
              </w:rPr>
              <w:t>評閱溝通與倫理合規性檢查（含</w:t>
            </w:r>
            <w:r w:rsidRPr="0023518A">
              <w:rPr>
                <w:rFonts w:ascii="Times New Roman" w:hAnsi="Times New Roman" w:cs="Times New Roman"/>
              </w:rPr>
              <w:t>AI</w:t>
            </w:r>
            <w:r w:rsidRPr="0023518A">
              <w:rPr>
                <w:rFonts w:ascii="Times New Roman" w:hAnsi="Times New Roman" w:cs="Times New Roman"/>
              </w:rPr>
              <w:t>檢測系統、查重系統、審查意見回應）</w:t>
            </w:r>
          </w:p>
        </w:tc>
        <w:tc>
          <w:tcPr>
            <w:tcW w:w="717" w:type="pct"/>
            <w:vMerge w:val="restart"/>
          </w:tcPr>
          <w:p w14:paraId="5E259F7E" w14:textId="285082AC" w:rsidR="0011578B" w:rsidRPr="0023518A" w:rsidRDefault="00000000" w:rsidP="0011578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146202763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是</w:t>
            </w:r>
            <w:r w:rsidR="0011578B" w:rsidRPr="0023518A">
              <w:rPr>
                <w:rFonts w:ascii="Times New Roman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</w:rPr>
                <w:id w:val="3286401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否</w:t>
            </w:r>
          </w:p>
        </w:tc>
        <w:tc>
          <w:tcPr>
            <w:tcW w:w="1180" w:type="pct"/>
            <w:vAlign w:val="center"/>
          </w:tcPr>
          <w:p w14:paraId="2D6402D3" w14:textId="17F32D61" w:rsidR="0011578B" w:rsidRPr="0023518A" w:rsidRDefault="00000000" w:rsidP="0011578B">
            <w:pPr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0047071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督導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638301249"/>
            <w:placeholder>
              <w:docPart w:val="0A8A0BB8B5884D64899393167F23B7E3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64649F0E" w14:textId="466FFF86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6771F9CC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0F06975D" w14:textId="77777777" w:rsidTr="0023518A">
        <w:trPr>
          <w:trHeight w:val="82"/>
        </w:trPr>
        <w:tc>
          <w:tcPr>
            <w:tcW w:w="980" w:type="pct"/>
            <w:vMerge/>
          </w:tcPr>
          <w:p w14:paraId="314E3A76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21258C79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388ABC00" w14:textId="0AD2D9F4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30781924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驗證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1090931739"/>
            <w:placeholder>
              <w:docPart w:val="503C7FBA07304CA8A0E5338353BF363E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3D5B0EC3" w14:textId="5AF3D5DD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6952229C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452B30D0" w14:textId="77777777" w:rsidTr="0023518A">
        <w:trPr>
          <w:trHeight w:val="82"/>
        </w:trPr>
        <w:tc>
          <w:tcPr>
            <w:tcW w:w="980" w:type="pct"/>
            <w:vMerge/>
          </w:tcPr>
          <w:p w14:paraId="40CCF3D9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11B3921E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30F94AE9" w14:textId="77777777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209073101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寫作—檢閱與編輯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1039743396"/>
            <w:placeholder>
              <w:docPart w:val="01DDD00DE3854DDB8CFF84E3FE3AB418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66BBA775" w14:textId="180E36FF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4814130A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48269462" w14:textId="77777777" w:rsidTr="00A8493F">
        <w:trPr>
          <w:trHeight w:val="75"/>
        </w:trPr>
        <w:tc>
          <w:tcPr>
            <w:tcW w:w="980" w:type="pct"/>
            <w:vMerge/>
          </w:tcPr>
          <w:p w14:paraId="63511048" w14:textId="77777777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37EA932B" w14:textId="77777777" w:rsidR="0011578B" w:rsidRPr="0023518A" w:rsidRDefault="0011578B" w:rsidP="0011578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3D1C9982" w14:textId="06B77EF4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-8621350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其他（請說明）：</w:t>
            </w:r>
            <w:r w:rsidR="0011578B" w:rsidRPr="0023518A">
              <w:rPr>
                <w:rFonts w:ascii="Times New Roman" w:hAnsi="Times New Roman" w:cs="Times New Roman"/>
              </w:rPr>
              <w:br/>
            </w:r>
            <w:r w:rsidR="0011578B" w:rsidRPr="0023518A">
              <w:rPr>
                <w:rFonts w:ascii="Times New Roman" w:hAnsi="Times New Roman" w:cs="Times New Roman" w:hint="eastAsia"/>
              </w:rPr>
              <w:t>＿＿＿＿＿＿＿＿＿＿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780536503"/>
            <w:placeholder>
              <w:docPart w:val="1DCC55D6E5A54147B0E9FAE6C2EB34B6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0D39F59C" w14:textId="2C7D6D0F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03900BEF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578B" w:rsidRPr="0023518A" w14:paraId="1D9BF875" w14:textId="77777777" w:rsidTr="0023518A">
        <w:trPr>
          <w:trHeight w:val="82"/>
        </w:trPr>
        <w:tc>
          <w:tcPr>
            <w:tcW w:w="980" w:type="pct"/>
            <w:vMerge w:val="restart"/>
          </w:tcPr>
          <w:p w14:paraId="3C62D49C" w14:textId="1B61A9D1" w:rsidR="0011578B" w:rsidRPr="0023518A" w:rsidRDefault="0011578B" w:rsidP="0011578B">
            <w:pPr>
              <w:ind w:left="454" w:hangingChars="189" w:hanging="4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518A">
              <w:rPr>
                <w:rFonts w:ascii="Times New Roman" w:hAnsi="Times New Roman" w:cs="Times New Roman"/>
              </w:rPr>
              <w:t xml:space="preserve">A9 </w:t>
            </w:r>
            <w:r w:rsidRPr="0023518A">
              <w:rPr>
                <w:rFonts w:ascii="Times New Roman" w:hAnsi="Times New Roman" w:cs="Times New Roman"/>
              </w:rPr>
              <w:t>論文宣講與多媒體生成演示</w:t>
            </w:r>
          </w:p>
        </w:tc>
        <w:tc>
          <w:tcPr>
            <w:tcW w:w="717" w:type="pct"/>
            <w:vMerge w:val="restart"/>
          </w:tcPr>
          <w:p w14:paraId="368340E9" w14:textId="23ABCFD2" w:rsidR="0011578B" w:rsidRPr="0023518A" w:rsidRDefault="00000000" w:rsidP="0011578B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734577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是</w:t>
            </w:r>
            <w:r w:rsidR="0011578B" w:rsidRPr="0023518A">
              <w:rPr>
                <w:rFonts w:ascii="Times New Roman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hAnsi="Times New Roman" w:cs="Times New Roman" w:hint="eastAsia"/>
                </w:rPr>
                <w:id w:val="-21444155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 w:hint="eastAsia"/>
              </w:rPr>
              <w:t>否</w:t>
            </w:r>
          </w:p>
        </w:tc>
        <w:tc>
          <w:tcPr>
            <w:tcW w:w="1180" w:type="pct"/>
            <w:vAlign w:val="center"/>
          </w:tcPr>
          <w:p w14:paraId="07E3A24F" w14:textId="7DA26110" w:rsidR="0011578B" w:rsidRPr="0023518A" w:rsidRDefault="00000000" w:rsidP="0011578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19145867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1578B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1578B" w:rsidRPr="0023518A">
              <w:rPr>
                <w:rFonts w:ascii="Times New Roman" w:hAnsi="Times New Roman" w:cs="Times New Roman"/>
              </w:rPr>
              <w:t>視覺化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2033797021"/>
            <w:placeholder>
              <w:docPart w:val="F6FBD0F31C0442DC93A4C25EC721C84C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</w:tcPr>
              <w:p w14:paraId="645DF51F" w14:textId="03A830F3" w:rsidR="0011578B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0316D2A7" w14:textId="77777777" w:rsidR="0011578B" w:rsidRPr="0023518A" w:rsidRDefault="0011578B" w:rsidP="0011578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354F9" w:rsidRPr="0023518A" w14:paraId="30C7D0A2" w14:textId="77777777" w:rsidTr="0023518A">
        <w:trPr>
          <w:trHeight w:val="82"/>
        </w:trPr>
        <w:tc>
          <w:tcPr>
            <w:tcW w:w="980" w:type="pct"/>
            <w:vMerge/>
          </w:tcPr>
          <w:p w14:paraId="67DD1344" w14:textId="77777777" w:rsidR="008354F9" w:rsidRPr="0023518A" w:rsidRDefault="008354F9" w:rsidP="008354F9">
            <w:pPr>
              <w:ind w:left="454" w:hangingChars="189" w:hanging="454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2739034D" w14:textId="77777777" w:rsidR="008354F9" w:rsidRPr="0023518A" w:rsidRDefault="008354F9" w:rsidP="008354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Align w:val="center"/>
          </w:tcPr>
          <w:p w14:paraId="51407484" w14:textId="5B3E487E" w:rsidR="008354F9" w:rsidRPr="0023518A" w:rsidRDefault="00000000" w:rsidP="008354F9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 w:hint="eastAsia"/>
                </w:rPr>
                <w:id w:val="38337510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8354F9" w:rsidRPr="0023518A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8354F9" w:rsidRPr="0023518A">
              <w:rPr>
                <w:rFonts w:ascii="Times New Roman" w:hAnsi="Times New Roman" w:cs="Times New Roman" w:hint="eastAsia"/>
              </w:rPr>
              <w:t>其他（請說明）：</w:t>
            </w:r>
            <w:r w:rsidR="008354F9" w:rsidRPr="0023518A">
              <w:rPr>
                <w:rFonts w:ascii="Times New Roman" w:hAnsi="Times New Roman" w:cs="Times New Roman"/>
              </w:rPr>
              <w:br/>
            </w:r>
            <w:r w:rsidR="008354F9" w:rsidRPr="0023518A">
              <w:rPr>
                <w:rFonts w:ascii="Times New Roman" w:hAnsi="Times New Roman" w:cs="Times New Roman" w:hint="eastAsia"/>
              </w:rPr>
              <w:t>＿＿＿＿＿＿＿＿＿＿</w:t>
            </w:r>
          </w:p>
        </w:tc>
        <w:sdt>
          <w:sdtPr>
            <w:rPr>
              <w:rFonts w:ascii="Times New Roman" w:hAnsi="Times New Roman" w:cs="Times New Roman"/>
              <w:b/>
              <w:bCs/>
            </w:rPr>
            <w:id w:val="-629092151"/>
            <w:placeholder>
              <w:docPart w:val="32092DDE137846608B8951786E483784"/>
            </w:placeholder>
            <w:showingPlcHdr/>
            <w:comboBox>
              <w:listItem w:value="選擇一個項目。"/>
              <w:listItem w:displayText="L0-純人工" w:value="L0-純人工"/>
              <w:listItem w:displayText="L1-初階互動" w:value="L1-初階互動"/>
              <w:listItem w:displayText="L2-中階互動" w:value="L2-中階互動"/>
              <w:listItem w:displayText="L3-進階互動" w:value="L3-進階互動"/>
              <w:listItem w:displayText="L4-高階互動" w:value="L4-高階互動"/>
            </w:comboBox>
          </w:sdtPr>
          <w:sdtContent>
            <w:tc>
              <w:tcPr>
                <w:tcW w:w="1321" w:type="pct"/>
                <w:vAlign w:val="center"/>
              </w:tcPr>
              <w:p w14:paraId="30C2DA19" w14:textId="0493D3C4" w:rsidR="008354F9" w:rsidRPr="0023518A" w:rsidRDefault="0011578B" w:rsidP="0011578B">
                <w:pPr>
                  <w:jc w:val="center"/>
                  <w:rPr>
                    <w:rFonts w:ascii="Times New Roman" w:hAnsi="Times New Roman" w:cs="Times New Roman"/>
                    <w:b/>
                    <w:bCs/>
                  </w:rPr>
                </w:pPr>
                <w:r w:rsidRPr="0023518A">
                  <w:rPr>
                    <w:rStyle w:val="af"/>
                    <w:rFonts w:hint="eastAsia"/>
                  </w:rPr>
                  <w:t>選擇一個項目。</w:t>
                </w:r>
              </w:p>
            </w:tc>
          </w:sdtContent>
        </w:sdt>
        <w:tc>
          <w:tcPr>
            <w:tcW w:w="802" w:type="pct"/>
            <w:vAlign w:val="center"/>
          </w:tcPr>
          <w:p w14:paraId="3E35CB5F" w14:textId="77777777" w:rsidR="008354F9" w:rsidRPr="0023518A" w:rsidRDefault="008354F9" w:rsidP="008354F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A3A738A" w14:textId="77777777" w:rsidR="006A013D" w:rsidRDefault="00E60FD9" w:rsidP="002121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說明：</w:t>
      </w:r>
      <w:r w:rsidR="00440F6A" w:rsidRPr="007F7B1A">
        <w:rPr>
          <w:rFonts w:ascii="Times New Roman" w:hAnsi="Times New Roman" w:cs="Times New Roman" w:hint="eastAsia"/>
        </w:rPr>
        <w:t>如</w:t>
      </w:r>
      <w:r w:rsidR="00440F6A" w:rsidRPr="007F7B1A">
        <w:rPr>
          <w:rFonts w:ascii="Times New Roman" w:hAnsi="Times New Roman" w:cs="Times New Roman"/>
        </w:rPr>
        <w:t>有</w:t>
      </w:r>
      <w:r w:rsidR="00115AA5" w:rsidRPr="007F7B1A">
        <w:rPr>
          <w:rFonts w:ascii="Times New Roman" w:hAnsi="Times New Roman" w:cs="Times New Roman"/>
        </w:rPr>
        <w:t>兩</w:t>
      </w:r>
      <w:r w:rsidR="00440F6A" w:rsidRPr="007F7B1A">
        <w:rPr>
          <w:rFonts w:ascii="Times New Roman" w:hAnsi="Times New Roman" w:cs="Times New Roman"/>
        </w:rPr>
        <w:t>位（含）以上作者，</w:t>
      </w:r>
      <w:r w:rsidR="007238AD" w:rsidRPr="007F7B1A">
        <w:rPr>
          <w:rFonts w:ascii="Times New Roman" w:hAnsi="Times New Roman" w:cs="Times New Roman"/>
        </w:rPr>
        <w:t>請自行增列</w:t>
      </w:r>
      <w:r w:rsidR="00115AA5" w:rsidRPr="007F7B1A">
        <w:rPr>
          <w:rFonts w:ascii="Times New Roman" w:hAnsi="Times New Roman" w:cs="Times New Roman"/>
        </w:rPr>
        <w:t>此</w:t>
      </w:r>
      <w:r w:rsidR="00440F6A" w:rsidRPr="007F7B1A">
        <w:rPr>
          <w:rFonts w:ascii="Times New Roman" w:hAnsi="Times New Roman" w:cs="Times New Roman"/>
        </w:rPr>
        <w:t>表</w:t>
      </w:r>
      <w:r>
        <w:rPr>
          <w:rFonts w:ascii="Times New Roman" w:hAnsi="Times New Roman" w:cs="Times New Roman" w:hint="eastAsia"/>
        </w:rPr>
        <w:t>。</w:t>
      </w:r>
    </w:p>
    <w:p w14:paraId="1B834026" w14:textId="77777777" w:rsidR="00E60FD9" w:rsidRDefault="00E60FD9" w:rsidP="00212191">
      <w:pPr>
        <w:rPr>
          <w:rFonts w:ascii="Times New Roman" w:hAnsi="Times New Roman" w:cs="Times New Roman"/>
        </w:rPr>
      </w:pPr>
    </w:p>
    <w:p w14:paraId="72191F4C" w14:textId="543D224E" w:rsidR="00E60FD9" w:rsidRDefault="00E60FD9" w:rsidP="00212191">
      <w:pPr>
        <w:rPr>
          <w:rFonts w:ascii="Times New Roman" w:hAnsi="Times New Roman" w:cs="Times New Roman"/>
        </w:rPr>
        <w:sectPr w:rsidR="00E60FD9" w:rsidSect="006345FE">
          <w:pgSz w:w="16838" w:h="11906" w:orient="landscape"/>
          <w:pgMar w:top="720" w:right="720" w:bottom="720" w:left="720" w:header="851" w:footer="992" w:gutter="0"/>
          <w:cols w:space="425"/>
          <w:docGrid w:type="lines" w:linePitch="360"/>
        </w:sectPr>
      </w:pPr>
    </w:p>
    <w:p w14:paraId="4BAA01C4" w14:textId="05D60162" w:rsidR="007F7B1A" w:rsidRPr="00F6551A" w:rsidRDefault="007F7B1A" w:rsidP="0023518A">
      <w:pPr>
        <w:jc w:val="center"/>
        <w:rPr>
          <w:rFonts w:ascii="Times New Roman" w:hAnsi="Times New Roman" w:cs="Times New Roman"/>
          <w:b/>
          <w:bCs/>
          <w:color w:val="7030A0"/>
          <w:sz w:val="32"/>
          <w:szCs w:val="32"/>
        </w:rPr>
      </w:pPr>
      <w:r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lastRenderedPageBreak/>
        <w:t>AI</w:t>
      </w:r>
      <w:r w:rsidRPr="00F6551A">
        <w:rPr>
          <w:rFonts w:ascii="Times New Roman" w:hAnsi="Times New Roman" w:cs="Times New Roman"/>
          <w:b/>
          <w:bCs/>
          <w:color w:val="7030A0"/>
          <w:sz w:val="32"/>
          <w:szCs w:val="32"/>
        </w:rPr>
        <w:t>輔助</w:t>
      </w:r>
      <w:r w:rsidR="00706A0A" w:rsidRPr="00F6551A">
        <w:rPr>
          <w:rFonts w:ascii="Times New Roman" w:hAnsi="Times New Roman" w:cs="Times New Roman" w:hint="eastAsia"/>
          <w:b/>
          <w:bCs/>
          <w:color w:val="7030A0"/>
          <w:sz w:val="32"/>
          <w:szCs w:val="32"/>
        </w:rPr>
        <w:t>運用範圍之定義及案例說明</w:t>
      </w:r>
    </w:p>
    <w:p w14:paraId="294B219C" w14:textId="14DB84EC" w:rsidR="007F7B1A" w:rsidRDefault="00DB44FF" w:rsidP="00D83A1F">
      <w:pPr>
        <w:ind w:firstLineChars="236" w:firstLine="566"/>
        <w:jc w:val="both"/>
        <w:rPr>
          <w:rFonts w:ascii="Times New Roman" w:hAnsi="Times New Roman" w:cs="Times New Roman"/>
        </w:rPr>
      </w:pPr>
      <w:r w:rsidRPr="00A04F1A">
        <w:rPr>
          <w:rFonts w:ascii="Times New Roman" w:hAnsi="Times New Roman" w:cs="Times New Roman"/>
        </w:rPr>
        <w:t>以下表格係本刊借鑑</w:t>
      </w:r>
      <w:r w:rsidRPr="00A04F1A">
        <w:rPr>
          <w:rFonts w:ascii="Times New Roman" w:hAnsi="Times New Roman" w:cs="Times New Roman"/>
        </w:rPr>
        <w:t xml:space="preserve"> CRediT</w:t>
      </w:r>
      <w:r w:rsidRPr="00A04F1A">
        <w:rPr>
          <w:rFonts w:ascii="Times New Roman" w:hAnsi="Times New Roman" w:cs="Times New Roman"/>
        </w:rPr>
        <w:t>（</w:t>
      </w:r>
      <w:r w:rsidRPr="00A04F1A">
        <w:rPr>
          <w:rFonts w:ascii="Times New Roman" w:hAnsi="Times New Roman" w:cs="Times New Roman"/>
        </w:rPr>
        <w:t>Contributor Roles Taxonomy</w:t>
      </w:r>
      <w:r w:rsidRPr="00A04F1A">
        <w:rPr>
          <w:rFonts w:ascii="Times New Roman" w:hAnsi="Times New Roman" w:cs="Times New Roman"/>
        </w:rPr>
        <w:t>，貢獻者角色分類）之架構概念，並依本刊實務需求增列各項角色之定義與案例說明，作為作者揭露研究貢獻與生成式</w:t>
      </w:r>
      <w:r w:rsidRPr="00A04F1A">
        <w:rPr>
          <w:rFonts w:ascii="Times New Roman" w:hAnsi="Times New Roman" w:cs="Times New Roman"/>
        </w:rPr>
        <w:t>AI</w:t>
      </w:r>
      <w:r w:rsidRPr="00A04F1A">
        <w:rPr>
          <w:rFonts w:ascii="Times New Roman" w:hAnsi="Times New Roman" w:cs="Times New Roman"/>
        </w:rPr>
        <w:t>或</w:t>
      </w:r>
      <w:r w:rsidRPr="00A04F1A">
        <w:rPr>
          <w:rFonts w:ascii="Times New Roman" w:hAnsi="Times New Roman" w:cs="Times New Roman"/>
        </w:rPr>
        <w:t>AI</w:t>
      </w:r>
      <w:r w:rsidRPr="00A04F1A">
        <w:rPr>
          <w:rFonts w:ascii="Times New Roman" w:hAnsi="Times New Roman" w:cs="Times New Roman"/>
        </w:rPr>
        <w:t>輔助工具使用情形之參考基礎。相關案例僅供參考與理解之用，不具限制性或排他性。作者應依實際研究情形誠實填寫，以確保學術責任歸屬明確、研究過程透明，並維護本刊之學術誠信與專業標準。</w:t>
      </w:r>
    </w:p>
    <w:tbl>
      <w:tblPr>
        <w:tblW w:w="5000" w:type="pct"/>
        <w:tblBorders>
          <w:top w:val="single" w:sz="8" w:space="0" w:color="auto"/>
          <w:bottom w:val="single" w:sz="4" w:space="0" w:color="auto"/>
          <w:insideH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5"/>
        <w:gridCol w:w="2468"/>
        <w:gridCol w:w="2958"/>
        <w:gridCol w:w="4385"/>
      </w:tblGrid>
      <w:tr w:rsidR="002E1F65" w:rsidRPr="007F7B1A" w14:paraId="752CCF7D" w14:textId="77777777" w:rsidTr="0023518A">
        <w:trPr>
          <w:cantSplit/>
          <w:trHeight w:val="720"/>
          <w:tblHeader/>
        </w:trPr>
        <w:tc>
          <w:tcPr>
            <w:tcW w:w="313" w:type="pct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7AB92E" w14:textId="77777777" w:rsidR="002E1F65" w:rsidRPr="007F7B1A" w:rsidRDefault="002E1F65" w:rsidP="00A17634">
            <w:pPr>
              <w:pStyle w:val="MdTableHeader"/>
              <w:jc w:val="center"/>
            </w:pPr>
            <w:r w:rsidRPr="007F7B1A">
              <w:t>編號</w:t>
            </w:r>
          </w:p>
        </w:tc>
        <w:tc>
          <w:tcPr>
            <w:tcW w:w="1179" w:type="pct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1EF74C" w14:textId="77777777" w:rsidR="002E1F65" w:rsidRPr="007F7B1A" w:rsidRDefault="002E1F65" w:rsidP="00A17634">
            <w:pPr>
              <w:pStyle w:val="MdTableHeader"/>
              <w:jc w:val="center"/>
            </w:pPr>
            <w:r w:rsidRPr="00706A0A">
              <w:rPr>
                <w:rFonts w:hint="eastAsia"/>
              </w:rPr>
              <w:t>運用範圍</w:t>
            </w:r>
          </w:p>
        </w:tc>
        <w:tc>
          <w:tcPr>
            <w:tcW w:w="1413" w:type="pct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01F36E" w14:textId="77777777" w:rsidR="002E1F65" w:rsidRPr="007F7B1A" w:rsidRDefault="002E1F65" w:rsidP="00A17634">
            <w:pPr>
              <w:pStyle w:val="MdTableHeader"/>
              <w:jc w:val="center"/>
            </w:pPr>
            <w:r w:rsidRPr="007F7B1A">
              <w:t>定義</w:t>
            </w:r>
          </w:p>
        </w:tc>
        <w:tc>
          <w:tcPr>
            <w:tcW w:w="2095" w:type="pct"/>
          </w:tcPr>
          <w:p w14:paraId="62E48E1D" w14:textId="77777777" w:rsidR="002E1F65" w:rsidRPr="007F7B1A" w:rsidRDefault="002E1F65" w:rsidP="00A17634">
            <w:pPr>
              <w:pStyle w:val="MdTableCell"/>
              <w:spacing w:before="240" w:line="276" w:lineRule="auto"/>
              <w:jc w:val="center"/>
              <w:rPr>
                <w:b/>
                <w:bCs/>
              </w:rPr>
            </w:pPr>
            <w:r w:rsidRPr="007F7B1A">
              <w:rPr>
                <w:b/>
                <w:bCs/>
              </w:rPr>
              <w:t>案例說明</w:t>
            </w:r>
          </w:p>
        </w:tc>
      </w:tr>
      <w:tr w:rsidR="002E1F65" w:rsidRPr="007F7B1A" w14:paraId="2D771A45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20F043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1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AE0BF0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概念發想</w:t>
            </w:r>
            <w:r w:rsidRPr="00A04F1A">
              <w:rPr>
                <w:sz w:val="24"/>
                <w:szCs w:val="24"/>
              </w:rPr>
              <w:t xml:space="preserve"> (Conceptualization)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0CC89B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研究構想；總體研究目標和目的制定或演變。</w:t>
            </w:r>
          </w:p>
        </w:tc>
        <w:tc>
          <w:tcPr>
            <w:tcW w:w="2095" w:type="pct"/>
          </w:tcPr>
          <w:p w14:paraId="6E78DB04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確定值得研究的問題、議題或難題；提出研究問題和假設；建構研究架構、工具或實驗範式；完善和調整整體研究目標與目的。</w:t>
            </w:r>
          </w:p>
        </w:tc>
      </w:tr>
      <w:tr w:rsidR="002E1F65" w:rsidRPr="007F7B1A" w14:paraId="659CA5E7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379F9C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2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F2F5A4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數據庋用整理</w:t>
            </w:r>
          </w:p>
          <w:p w14:paraId="28C689D8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Data Curation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A2E135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rFonts w:eastAsia="新細明體"/>
                <w:color w:val="1C1D1E"/>
                <w:sz w:val="24"/>
                <w:szCs w:val="24"/>
              </w:rPr>
              <w:t>管理活動包括對研究資料進行標註（產生元資料）、清理資料和維護（包括解釋資料本身所必需的軟體程式碼），以供初始使用和後續重複使用</w:t>
            </w:r>
          </w:p>
        </w:tc>
        <w:tc>
          <w:tcPr>
            <w:tcW w:w="2095" w:type="pct"/>
          </w:tcPr>
          <w:p w14:paraId="7AA6A1DD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F37DF7">
              <w:rPr>
                <w:sz w:val="24"/>
                <w:szCs w:val="24"/>
              </w:rPr>
              <w:t>執行資料處理、清洗、編目、標註</w:t>
            </w:r>
            <w:r w:rsidRPr="00F37DF7">
              <w:rPr>
                <w:sz w:val="24"/>
                <w:szCs w:val="24"/>
              </w:rPr>
              <w:t>(annotate)</w:t>
            </w:r>
            <w:r w:rsidRPr="00F37DF7">
              <w:rPr>
                <w:sz w:val="24"/>
                <w:szCs w:val="24"/>
              </w:rPr>
              <w:t>、歸檔建模和保留等任務；整合和聚合來自不同來源、格式各異的資料；管理和更新數據描述和元數據，包括維護版本控制和相關文件；開發或實施資料保存方案。</w:t>
            </w:r>
          </w:p>
        </w:tc>
      </w:tr>
      <w:tr w:rsidR="002E1F65" w:rsidRPr="007F7B1A" w14:paraId="1F75A2BD" w14:textId="77777777" w:rsidTr="0023518A">
        <w:trPr>
          <w:cantSplit/>
          <w:trHeight w:val="1262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956A41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3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1A2991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正式分析</w:t>
            </w:r>
          </w:p>
          <w:p w14:paraId="56B94D02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Formal Analysis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CC1B72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應用統計學、數學、計算或其他形式化技術分析或綜合研究數據</w:t>
            </w:r>
          </w:p>
        </w:tc>
        <w:tc>
          <w:tcPr>
            <w:tcW w:w="2095" w:type="pct"/>
          </w:tcPr>
          <w:p w14:paraId="3A45B676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F37DF7">
              <w:rPr>
                <w:sz w:val="24"/>
                <w:szCs w:val="24"/>
              </w:rPr>
              <w:t>揭示變數與定量或定性資料集之間的模式和關係；進行統計檢驗，以比較研究中的不同組別或評估變化；應用</w:t>
            </w:r>
            <w:r w:rsidRPr="00F37DF7">
              <w:rPr>
                <w:sz w:val="24"/>
                <w:szCs w:val="24"/>
              </w:rPr>
              <w:t>AI</w:t>
            </w:r>
            <w:r w:rsidRPr="00F37DF7">
              <w:rPr>
                <w:sz w:val="24"/>
                <w:szCs w:val="24"/>
              </w:rPr>
              <w:t>和機器學習模型來預測結果；開發計算模擬來模擬複雜系統或現象。</w:t>
            </w:r>
          </w:p>
        </w:tc>
      </w:tr>
      <w:tr w:rsidR="002E1F65" w:rsidRPr="007F7B1A" w14:paraId="20C701C7" w14:textId="77777777" w:rsidTr="0023518A">
        <w:trPr>
          <w:cantSplit/>
          <w:trHeight w:val="59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F0E647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4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BF25C7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資金籌措</w:t>
            </w:r>
            <w:r w:rsidRPr="00A04F1A">
              <w:rPr>
                <w:sz w:val="24"/>
                <w:szCs w:val="24"/>
              </w:rPr>
              <w:t xml:space="preserve"> </w:t>
            </w:r>
          </w:p>
          <w:p w14:paraId="12194A64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Funding Acquisition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47A4FC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本出版品所獲得的專案資金支持</w:t>
            </w:r>
          </w:p>
        </w:tc>
        <w:tc>
          <w:tcPr>
            <w:tcW w:w="2095" w:type="pct"/>
          </w:tcPr>
          <w:p w14:paraId="2A913C67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確定合適之資金來源，評估申請資格，並與團隊成員溝通相關需求；撰寫專案申請書並協調提交流程；制定預算並根據專案範圍和資助方的預期分配資金。</w:t>
            </w:r>
          </w:p>
        </w:tc>
      </w:tr>
      <w:tr w:rsidR="002E1F65" w:rsidRPr="007F7B1A" w14:paraId="42C09388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9BF847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5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906C1F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調查</w:t>
            </w:r>
          </w:p>
          <w:p w14:paraId="4690C12B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Investigation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4F7BA4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進行研究和調查過程，具體包括進行實驗或數據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證據收集</w:t>
            </w:r>
          </w:p>
        </w:tc>
        <w:tc>
          <w:tcPr>
            <w:tcW w:w="2095" w:type="pct"/>
          </w:tcPr>
          <w:p w14:paraId="1647276F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遵循或改進定量和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或定性研究方法，以蒐集或產生資料或數據；檢驗研究假設並記錄研究過程；檢索和檢視文獻、樣本、資料和其他證據；報告研究結果，以便進一步討論、分析和交流。</w:t>
            </w:r>
          </w:p>
        </w:tc>
      </w:tr>
      <w:tr w:rsidR="002E1F65" w:rsidRPr="007F7B1A" w14:paraId="15572316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E8A9CF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C76F80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方法論</w:t>
            </w:r>
          </w:p>
          <w:p w14:paraId="060D3A60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Methodology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85232E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方法論之發展或設計或模型之創建</w:t>
            </w:r>
          </w:p>
        </w:tc>
        <w:tc>
          <w:tcPr>
            <w:tcW w:w="2095" w:type="pct"/>
          </w:tcPr>
          <w:p w14:paraId="42A37F4A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發展定量和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或定性研究方法和框架；制定檢索策略並確定系統文獻綜述的標準；確定研究設計，例如參與者選擇、研究材料、研究環境、資料特徵、資料收集、測量和分析技術。</w:t>
            </w:r>
          </w:p>
        </w:tc>
      </w:tr>
      <w:tr w:rsidR="002E1F65" w:rsidRPr="007F7B1A" w14:paraId="3F879D46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E9B75E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7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2C69B8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專案管理</w:t>
            </w:r>
          </w:p>
          <w:p w14:paraId="59E05FC7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Project Administration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C74E62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負責研究活動規劃和執行之管理與協調工作</w:t>
            </w:r>
          </w:p>
        </w:tc>
        <w:tc>
          <w:tcPr>
            <w:tcW w:w="2095" w:type="pct"/>
          </w:tcPr>
          <w:p w14:paraId="6C16BE18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監測並報告專案進度、時間表、預算以及對倫理、治理、法律、健康、安全和其他相關標準的遵守情況；招募研究方法所需的參與者（例如，訪談、焦點小組、調查、實地考察、臨床試驗）；組織考察、實地考察、設備搭建和場地分配等後勤工作，以支持研究運作；管理與團隊成員、期刊編輯及各機構的溝通聯絡。</w:t>
            </w:r>
          </w:p>
        </w:tc>
      </w:tr>
      <w:tr w:rsidR="002E1F65" w:rsidRPr="007F7B1A" w14:paraId="666B0CE0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A95853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8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AE5673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資源供應</w:t>
            </w:r>
          </w:p>
          <w:p w14:paraId="3A373BA4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Resources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F7CF74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提供研究材料、試劑、材料、病人、實驗室樣本、動物、儀器、計算資源或其他分析工具</w:t>
            </w:r>
          </w:p>
        </w:tc>
        <w:tc>
          <w:tcPr>
            <w:tcW w:w="2095" w:type="pct"/>
          </w:tcPr>
          <w:p w14:paraId="04DE7CEC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準備、運送或管理樣品、文物、工具、設備、文件、檔案以及數位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實體基礎設施的使用權限；進行庫存管理，妥善保管樣品，並提供資源可用性和狀態報告；校準和維護儀器設備。協調資料儲存方案和運算資源。</w:t>
            </w:r>
          </w:p>
        </w:tc>
      </w:tr>
      <w:tr w:rsidR="002E1F65" w:rsidRPr="007F7B1A" w14:paraId="196720DA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D9CE7C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9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D32E1C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軟體</w:t>
            </w:r>
          </w:p>
          <w:p w14:paraId="519CB173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Software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507B59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軟體程式設計、軟體開發；電腦程式設計；電腦程式碼及相關演算法的實作；現有程式碼組件的測試</w:t>
            </w:r>
          </w:p>
        </w:tc>
        <w:tc>
          <w:tcPr>
            <w:tcW w:w="2095" w:type="pct"/>
          </w:tcPr>
          <w:p w14:paraId="4198AE65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設計、開發、測試、調試、實施、編寫文件、共享和維護程式碼；開發、維護、管理和優化數位基礎設施、庫和資料庫；進行資料擷取、資料探勘和內容解析，以進行定性或定量資料收集和分析；確保程式碼、資料庫、系統或平台在不同環境中的互通性、功能性和可擴展性。</w:t>
            </w:r>
          </w:p>
        </w:tc>
      </w:tr>
      <w:tr w:rsidR="002E1F65" w:rsidRPr="007F7B1A" w14:paraId="7C1E8F59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64129B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2A7BC2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督導</w:t>
            </w:r>
          </w:p>
          <w:p w14:paraId="2EDA84D7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Supervision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26EAE6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負責研究活動規劃和執行的監督和領導工作，包括對核心團隊外部人員的指導。</w:t>
            </w:r>
          </w:p>
        </w:tc>
        <w:tc>
          <w:tcPr>
            <w:tcW w:w="2095" w:type="pct"/>
          </w:tcPr>
          <w:p w14:paraId="400E3546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透過設定里程碑、追蹤進度、確保交付成果品質以及促進遵守倫理與誠信規範，來監督研究人員和其他團隊成員；為團隊成員提供教學、培訓指導，以及個人或專業性的建議；指導團隊改進方法、解讀結果並應對人際挑戰；收集、記錄和報告個別作者對研究的貢獻。</w:t>
            </w:r>
          </w:p>
        </w:tc>
      </w:tr>
      <w:tr w:rsidR="002E1F65" w:rsidRPr="007F7B1A" w14:paraId="0E5C7BFA" w14:textId="77777777" w:rsidTr="0023518A">
        <w:trPr>
          <w:cantSplit/>
          <w:trHeight w:val="1548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6E5021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11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04D324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驗證</w:t>
            </w:r>
          </w:p>
          <w:p w14:paraId="5E24B4B0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Validation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34AF03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無論是作為活動的一部分或單獨進行，都要對結果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實驗及其他研究成果的整體可複製性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可重複性進行驗證確認。</w:t>
            </w:r>
          </w:p>
        </w:tc>
        <w:tc>
          <w:tcPr>
            <w:tcW w:w="2095" w:type="pct"/>
          </w:tcPr>
          <w:p w14:paraId="1D2ACF39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透過審驗、驗證、基準測試、事實查核和重複實驗，確保數據、方法、結果和資源的完整性、嚴謹性和可靠性；進行前導測試或初步研究，以驗證資料收集工具和方案；評估系統性回顧中所包含的研究，並確保其符合既定的評估標準或報告架構；檢定計算模型或模擬結果與已知結果之一致性。</w:t>
            </w:r>
          </w:p>
        </w:tc>
      </w:tr>
      <w:tr w:rsidR="002E1F65" w:rsidRPr="007F7B1A" w14:paraId="2BE75C3B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0CD720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12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A5AE08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視覺化</w:t>
            </w:r>
          </w:p>
          <w:p w14:paraId="2F1246B8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Visualization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2FC434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已發表作品的準備、創作和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或展示，特別是視覺化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資料展示。</w:t>
            </w:r>
          </w:p>
        </w:tc>
        <w:tc>
          <w:tcPr>
            <w:tcW w:w="2095" w:type="pct"/>
          </w:tcPr>
          <w:p w14:paraId="2286E40C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利用數據製作圖表、圖形或數字；製作影片和其他互動媒體來傳達研究結果。</w:t>
            </w:r>
          </w:p>
        </w:tc>
      </w:tr>
      <w:tr w:rsidR="002E1F65" w:rsidRPr="007F7B1A" w14:paraId="58CD0950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C9FBED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13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D2B1A8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寫作</w:t>
            </w:r>
            <w:r w:rsidRPr="00A04F1A">
              <w:rPr>
                <w:sz w:val="24"/>
                <w:szCs w:val="24"/>
              </w:rPr>
              <w:t>—</w:t>
            </w:r>
            <w:r w:rsidRPr="00A04F1A">
              <w:rPr>
                <w:sz w:val="24"/>
                <w:szCs w:val="24"/>
              </w:rPr>
              <w:t>初稿</w:t>
            </w:r>
          </w:p>
          <w:p w14:paraId="7DF6257C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Writing – original draft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0913BC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準備、創作和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或展示已發表之作品，特別是撰寫初稿（包括實質翻譯）。</w:t>
            </w:r>
          </w:p>
        </w:tc>
        <w:tc>
          <w:tcPr>
            <w:tcW w:w="2095" w:type="pct"/>
          </w:tcPr>
          <w:p w14:paraId="6246FFB7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建立論文初稿與完整版本；撰寫論文中某一章節，或多個章節的「重大且實質」</w:t>
            </w:r>
            <w:r w:rsidRPr="00A04F1A">
              <w:rPr>
                <w:sz w:val="24"/>
                <w:szCs w:val="24"/>
              </w:rPr>
              <w:t>(substantive)</w:t>
            </w:r>
            <w:r w:rsidRPr="00A04F1A">
              <w:rPr>
                <w:sz w:val="24"/>
                <w:szCs w:val="24"/>
              </w:rPr>
              <w:t>之原創文本。</w:t>
            </w:r>
          </w:p>
        </w:tc>
      </w:tr>
      <w:tr w:rsidR="002E1F65" w:rsidRPr="007F7B1A" w14:paraId="38B8A6D7" w14:textId="77777777" w:rsidTr="0023518A">
        <w:trPr>
          <w:cantSplit/>
          <w:trHeight w:val="576"/>
        </w:trPr>
        <w:tc>
          <w:tcPr>
            <w:tcW w:w="3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EB293D" w14:textId="77777777" w:rsidR="002E1F65" w:rsidRPr="00A04F1A" w:rsidRDefault="002E1F65" w:rsidP="00A17634">
            <w:pPr>
              <w:pStyle w:val="MdTableCell"/>
              <w:jc w:val="center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14</w:t>
            </w:r>
          </w:p>
        </w:tc>
        <w:tc>
          <w:tcPr>
            <w:tcW w:w="1179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99E791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寫作</w:t>
            </w:r>
            <w:r w:rsidRPr="00A04F1A">
              <w:rPr>
                <w:sz w:val="24"/>
                <w:szCs w:val="24"/>
              </w:rPr>
              <w:t>—</w:t>
            </w:r>
            <w:r w:rsidRPr="00A04F1A">
              <w:rPr>
                <w:sz w:val="24"/>
                <w:szCs w:val="24"/>
              </w:rPr>
              <w:t>檢閱與編輯</w:t>
            </w:r>
            <w:r w:rsidRPr="00A04F1A">
              <w:rPr>
                <w:sz w:val="24"/>
                <w:szCs w:val="24"/>
              </w:rPr>
              <w:t>Writing – review &amp; editing</w:t>
            </w:r>
          </w:p>
        </w:tc>
        <w:tc>
          <w:tcPr>
            <w:tcW w:w="1413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55A0C8" w14:textId="77777777" w:rsidR="002E1F65" w:rsidRPr="00A04F1A" w:rsidRDefault="002E1F65" w:rsidP="00946341">
            <w:pPr>
              <w:pStyle w:val="MdTableCell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由原研究團隊成員負責已發表作品之準備、創作和</w:t>
            </w:r>
            <w:r w:rsidRPr="00A04F1A">
              <w:rPr>
                <w:sz w:val="24"/>
                <w:szCs w:val="24"/>
              </w:rPr>
              <w:t>/</w:t>
            </w:r>
            <w:r w:rsidRPr="00A04F1A">
              <w:rPr>
                <w:sz w:val="24"/>
                <w:szCs w:val="24"/>
              </w:rPr>
              <w:t>或展示，特別是批判性回顧、評論或修訂－包括出版前或出版後階段。</w:t>
            </w:r>
          </w:p>
        </w:tc>
        <w:tc>
          <w:tcPr>
            <w:tcW w:w="2095" w:type="pct"/>
          </w:tcPr>
          <w:p w14:paraId="23060348" w14:textId="77777777" w:rsidR="002E1F65" w:rsidRPr="00A04F1A" w:rsidRDefault="002E1F65" w:rsidP="00946341">
            <w:pPr>
              <w:pStyle w:val="MdTableCell"/>
              <w:ind w:leftChars="61" w:left="146" w:rightChars="45" w:right="108"/>
              <w:rPr>
                <w:sz w:val="24"/>
                <w:szCs w:val="24"/>
              </w:rPr>
            </w:pPr>
            <w:r w:rsidRPr="00A04F1A">
              <w:rPr>
                <w:sz w:val="24"/>
                <w:szCs w:val="24"/>
              </w:rPr>
              <w:t>檢閱、編輯、潤飾語言並提供意見和建議；根據內部和外部審稿人的回饋修改內容；對審查意見提供圖表和補充資料。</w:t>
            </w:r>
          </w:p>
        </w:tc>
      </w:tr>
    </w:tbl>
    <w:p w14:paraId="36787DB1" w14:textId="3A477BEB" w:rsidR="00BD119F" w:rsidRDefault="00BD119F" w:rsidP="002E1F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br w:type="page"/>
      </w:r>
    </w:p>
    <w:p w14:paraId="537A5C39" w14:textId="13A5F2FD" w:rsidR="002E1F65" w:rsidRPr="005609AC" w:rsidRDefault="00BD119F" w:rsidP="00F37DF7">
      <w:pPr>
        <w:jc w:val="center"/>
        <w:rPr>
          <w:rFonts w:ascii="Times New Roman" w:hAnsi="Times New Roman" w:cs="Times New Roman"/>
          <w:b/>
          <w:bCs/>
          <w:color w:val="7030A0"/>
          <w:sz w:val="32"/>
          <w:szCs w:val="32"/>
        </w:rPr>
      </w:pPr>
      <w:r w:rsidRPr="005609AC">
        <w:rPr>
          <w:rFonts w:ascii="Times New Roman" w:hAnsi="Times New Roman" w:cs="Times New Roman"/>
          <w:b/>
          <w:bCs/>
          <w:color w:val="7030A0"/>
          <w:sz w:val="32"/>
          <w:szCs w:val="32"/>
        </w:rPr>
        <w:lastRenderedPageBreak/>
        <w:t>AI</w:t>
      </w:r>
      <w:r w:rsidRPr="005609AC">
        <w:rPr>
          <w:rFonts w:ascii="Times New Roman" w:hAnsi="Times New Roman" w:cs="Times New Roman"/>
          <w:b/>
          <w:bCs/>
          <w:color w:val="7030A0"/>
          <w:sz w:val="32"/>
          <w:szCs w:val="32"/>
        </w:rPr>
        <w:t>輔助分級之定義及案例說明</w:t>
      </w:r>
    </w:p>
    <w:p w14:paraId="10D4B3BF" w14:textId="322112AA" w:rsidR="00F37DF7" w:rsidRDefault="00F37DF7" w:rsidP="0023518A">
      <w:pPr>
        <w:ind w:firstLineChars="236" w:firstLine="566"/>
        <w:jc w:val="both"/>
        <w:rPr>
          <w:rFonts w:ascii="Times New Roman" w:hAnsi="Times New Roman" w:cs="Times New Roman"/>
        </w:rPr>
      </w:pPr>
      <w:r w:rsidRPr="00F37DF7">
        <w:rPr>
          <w:rFonts w:ascii="Times New Roman" w:hAnsi="Times New Roman" w:cs="Times New Roman" w:hint="eastAsia"/>
        </w:rPr>
        <w:t>為提升生成式</w:t>
      </w:r>
      <w:r w:rsidRPr="00F37DF7">
        <w:rPr>
          <w:rFonts w:ascii="Times New Roman" w:hAnsi="Times New Roman" w:cs="Times New Roman" w:hint="eastAsia"/>
        </w:rPr>
        <w:t>AI</w:t>
      </w:r>
      <w:r w:rsidRPr="00F37DF7">
        <w:rPr>
          <w:rFonts w:ascii="Times New Roman" w:hAnsi="Times New Roman" w:cs="Times New Roman" w:hint="eastAsia"/>
        </w:rPr>
        <w:t>於學術研究與寫作過程之透明度與可揭露性，本</w:t>
      </w:r>
      <w:r>
        <w:rPr>
          <w:rFonts w:ascii="Times New Roman" w:hAnsi="Times New Roman" w:cs="Times New Roman" w:hint="eastAsia"/>
        </w:rPr>
        <w:t>刊</w:t>
      </w:r>
      <w:r w:rsidRPr="00F37DF7">
        <w:rPr>
          <w:rFonts w:ascii="Times New Roman" w:hAnsi="Times New Roman" w:cs="Times New Roman" w:hint="eastAsia"/>
        </w:rPr>
        <w:t>建構「</w:t>
      </w:r>
      <w:r w:rsidRPr="00F37DF7">
        <w:rPr>
          <w:rFonts w:ascii="Times New Roman" w:hAnsi="Times New Roman" w:cs="Times New Roman" w:hint="eastAsia"/>
        </w:rPr>
        <w:t>AI</w:t>
      </w:r>
      <w:r w:rsidRPr="00F37DF7">
        <w:rPr>
          <w:rFonts w:ascii="Times New Roman" w:hAnsi="Times New Roman" w:cs="Times New Roman" w:hint="eastAsia"/>
        </w:rPr>
        <w:t>輔助分級」架構，以呈現作者與</w:t>
      </w:r>
      <w:r w:rsidRPr="00F37DF7">
        <w:rPr>
          <w:rFonts w:ascii="Times New Roman" w:hAnsi="Times New Roman" w:cs="Times New Roman" w:hint="eastAsia"/>
        </w:rPr>
        <w:t>AI</w:t>
      </w:r>
      <w:r w:rsidRPr="00F37DF7">
        <w:rPr>
          <w:rFonts w:ascii="Times New Roman" w:hAnsi="Times New Roman" w:cs="Times New Roman" w:hint="eastAsia"/>
        </w:rPr>
        <w:t>互動之深度與控制程度。此分級由純人工（</w:t>
      </w:r>
      <w:r w:rsidRPr="00F37DF7">
        <w:rPr>
          <w:rFonts w:ascii="Times New Roman" w:hAnsi="Times New Roman" w:cs="Times New Roman" w:hint="eastAsia"/>
        </w:rPr>
        <w:t>L0</w:t>
      </w:r>
      <w:r w:rsidRPr="00F37DF7">
        <w:rPr>
          <w:rFonts w:ascii="Times New Roman" w:hAnsi="Times New Roman" w:cs="Times New Roman" w:hint="eastAsia"/>
        </w:rPr>
        <w:t>）至高階互動（</w:t>
      </w:r>
      <w:r w:rsidRPr="00F37DF7">
        <w:rPr>
          <w:rFonts w:ascii="Times New Roman" w:hAnsi="Times New Roman" w:cs="Times New Roman" w:hint="eastAsia"/>
        </w:rPr>
        <w:t>L4</w:t>
      </w:r>
      <w:r w:rsidRPr="00F37DF7">
        <w:rPr>
          <w:rFonts w:ascii="Times New Roman" w:hAnsi="Times New Roman" w:cs="Times New Roman" w:hint="eastAsia"/>
        </w:rPr>
        <w:t>），依據提問次數、內容生成依賴程度及人工修訂介入強度進行區分，藉以釐清人機協作歷程，並作為評估學術責任歸屬與倫理風險之參考依據。</w:t>
      </w:r>
    </w:p>
    <w:tbl>
      <w:tblPr>
        <w:tblW w:w="5000" w:type="pct"/>
        <w:tblBorders>
          <w:top w:val="single" w:sz="8" w:space="0" w:color="auto"/>
          <w:bottom w:val="single" w:sz="8" w:space="0" w:color="auto"/>
          <w:insideH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5"/>
        <w:gridCol w:w="1562"/>
        <w:gridCol w:w="8059"/>
      </w:tblGrid>
      <w:tr w:rsidR="008E24DC" w:rsidRPr="007F7B1A" w14:paraId="2029471B" w14:textId="77777777" w:rsidTr="00D84588">
        <w:trPr>
          <w:cantSplit/>
          <w:trHeight w:val="31"/>
          <w:tblHeader/>
        </w:trPr>
        <w:tc>
          <w:tcPr>
            <w:tcW w:w="404" w:type="pct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2B6C112" w14:textId="7685F9E7" w:rsidR="008E24DC" w:rsidRPr="007F7B1A" w:rsidRDefault="008E24DC" w:rsidP="00FF6B04">
            <w:pPr>
              <w:pStyle w:val="MdTableHeader"/>
              <w:jc w:val="center"/>
            </w:pPr>
            <w:r>
              <w:rPr>
                <w:rFonts w:hint="eastAsia"/>
              </w:rPr>
              <w:t>程度</w:t>
            </w:r>
          </w:p>
        </w:tc>
        <w:tc>
          <w:tcPr>
            <w:tcW w:w="746" w:type="pct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199957" w14:textId="5D2ADA7F" w:rsidR="008E24DC" w:rsidRPr="007F7B1A" w:rsidRDefault="008E24DC" w:rsidP="00FF6B04">
            <w:pPr>
              <w:pStyle w:val="MdTableHeader"/>
              <w:jc w:val="center"/>
            </w:pPr>
            <w:r>
              <w:rPr>
                <w:rFonts w:hint="eastAsia"/>
              </w:rPr>
              <w:t>輔助分級</w:t>
            </w:r>
          </w:p>
        </w:tc>
        <w:tc>
          <w:tcPr>
            <w:tcW w:w="3850" w:type="pct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91C9B97" w14:textId="77777777" w:rsidR="008E24DC" w:rsidRPr="007F7B1A" w:rsidRDefault="008E24DC" w:rsidP="00FF6B04">
            <w:pPr>
              <w:pStyle w:val="MdTableHeader"/>
              <w:jc w:val="center"/>
            </w:pPr>
            <w:r w:rsidRPr="007F7B1A">
              <w:t>定義</w:t>
            </w:r>
          </w:p>
        </w:tc>
      </w:tr>
      <w:tr w:rsidR="008E24DC" w:rsidRPr="007F7B1A" w14:paraId="612909B1" w14:textId="77777777" w:rsidTr="00D84588">
        <w:trPr>
          <w:cantSplit/>
          <w:trHeight w:val="17"/>
        </w:trPr>
        <w:tc>
          <w:tcPr>
            <w:tcW w:w="404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9994EC" w14:textId="1B19E017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sz w:val="24"/>
                <w:szCs w:val="24"/>
              </w:rPr>
              <w:t>L0</w:t>
            </w:r>
          </w:p>
        </w:tc>
        <w:tc>
          <w:tcPr>
            <w:tcW w:w="746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F311D4" w14:textId="3FA7F2D4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純人工</w:t>
            </w:r>
          </w:p>
        </w:tc>
        <w:tc>
          <w:tcPr>
            <w:tcW w:w="3850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FFC1AB" w14:textId="7F65D47C" w:rsidR="008E24DC" w:rsidRPr="008E24DC" w:rsidRDefault="008E24DC" w:rsidP="008E24DC">
            <w:pPr>
              <w:pStyle w:val="MdTableCell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無使用任何生成式</w:t>
            </w:r>
            <w:r w:rsidRPr="008E24DC">
              <w:rPr>
                <w:rFonts w:hint="eastAsia"/>
                <w:sz w:val="24"/>
                <w:szCs w:val="24"/>
              </w:rPr>
              <w:t>AI</w:t>
            </w:r>
            <w:r w:rsidRPr="008E24DC">
              <w:rPr>
                <w:rFonts w:hint="eastAsia"/>
                <w:sz w:val="24"/>
                <w:szCs w:val="24"/>
              </w:rPr>
              <w:t>或</w:t>
            </w:r>
            <w:r w:rsidRPr="008E24DC">
              <w:rPr>
                <w:rFonts w:hint="eastAsia"/>
                <w:sz w:val="24"/>
                <w:szCs w:val="24"/>
              </w:rPr>
              <w:t>AI</w:t>
            </w:r>
            <w:r w:rsidRPr="008E24DC">
              <w:rPr>
                <w:rFonts w:hint="eastAsia"/>
                <w:sz w:val="24"/>
                <w:szCs w:val="24"/>
              </w:rPr>
              <w:t>輔助工具。</w:t>
            </w:r>
          </w:p>
        </w:tc>
      </w:tr>
      <w:tr w:rsidR="008E24DC" w:rsidRPr="007F7B1A" w14:paraId="6005BCAB" w14:textId="77777777" w:rsidTr="00D84588">
        <w:trPr>
          <w:cantSplit/>
          <w:trHeight w:val="17"/>
        </w:trPr>
        <w:tc>
          <w:tcPr>
            <w:tcW w:w="404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65B34C" w14:textId="4E271D63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L1</w:t>
            </w:r>
          </w:p>
        </w:tc>
        <w:tc>
          <w:tcPr>
            <w:tcW w:w="746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66F78C" w14:textId="5D70AECA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初階互動</w:t>
            </w:r>
          </w:p>
        </w:tc>
        <w:tc>
          <w:tcPr>
            <w:tcW w:w="3850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33AB7E" w14:textId="6EBBE49D" w:rsidR="008E24DC" w:rsidRPr="008E24DC" w:rsidRDefault="008E24DC" w:rsidP="00792764">
            <w:pPr>
              <w:pStyle w:val="MdTableCell"/>
              <w:jc w:val="both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作者於初始提問（</w:t>
            </w:r>
            <w:r w:rsidRPr="008E24DC">
              <w:rPr>
                <w:sz w:val="24"/>
                <w:szCs w:val="24"/>
              </w:rPr>
              <w:t>prompt</w:t>
            </w:r>
            <w:r w:rsidRPr="008E24DC">
              <w:rPr>
                <w:rFonts w:hint="eastAsia"/>
                <w:sz w:val="24"/>
                <w:szCs w:val="24"/>
              </w:rPr>
              <w:t>）後，直接接受</w:t>
            </w:r>
            <w:r w:rsidRPr="008E24DC">
              <w:rPr>
                <w:rFonts w:hint="eastAsia"/>
                <w:sz w:val="24"/>
                <w:szCs w:val="24"/>
              </w:rPr>
              <w:t>AI</w:t>
            </w:r>
            <w:r w:rsidRPr="008E24DC">
              <w:rPr>
                <w:rFonts w:hint="eastAsia"/>
                <w:sz w:val="24"/>
                <w:szCs w:val="24"/>
              </w:rPr>
              <w:t>建議並無實質修改。</w:t>
            </w:r>
          </w:p>
        </w:tc>
      </w:tr>
      <w:tr w:rsidR="008E24DC" w:rsidRPr="007F7B1A" w14:paraId="64CA2CDD" w14:textId="77777777" w:rsidTr="00D84588">
        <w:trPr>
          <w:cantSplit/>
          <w:trHeight w:val="17"/>
        </w:trPr>
        <w:tc>
          <w:tcPr>
            <w:tcW w:w="404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23D0F9" w14:textId="16A3B7E9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L2</w:t>
            </w:r>
          </w:p>
        </w:tc>
        <w:tc>
          <w:tcPr>
            <w:tcW w:w="746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0A66F2" w14:textId="0159B782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中階互動</w:t>
            </w:r>
          </w:p>
        </w:tc>
        <w:tc>
          <w:tcPr>
            <w:tcW w:w="3850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1C5737" w14:textId="4C295A26" w:rsidR="008E24DC" w:rsidRPr="008E24DC" w:rsidRDefault="008E24DC" w:rsidP="00792764">
            <w:pPr>
              <w:pStyle w:val="MdTableCell"/>
              <w:jc w:val="both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作者於初始提問（</w:t>
            </w:r>
            <w:r w:rsidRPr="008E24DC">
              <w:rPr>
                <w:sz w:val="24"/>
                <w:szCs w:val="24"/>
              </w:rPr>
              <w:t>prompt</w:t>
            </w:r>
            <w:r w:rsidRPr="008E24DC">
              <w:rPr>
                <w:rFonts w:hint="eastAsia"/>
                <w:sz w:val="24"/>
                <w:szCs w:val="24"/>
              </w:rPr>
              <w:t>）後，作者接續優化（刪修與微調）局部內容。</w:t>
            </w:r>
          </w:p>
        </w:tc>
      </w:tr>
      <w:tr w:rsidR="008E24DC" w:rsidRPr="007F7B1A" w14:paraId="4A4E7077" w14:textId="77777777" w:rsidTr="00D84588">
        <w:trPr>
          <w:cantSplit/>
          <w:trHeight w:val="204"/>
        </w:trPr>
        <w:tc>
          <w:tcPr>
            <w:tcW w:w="404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27FDDE" w14:textId="6A0C4E76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L3</w:t>
            </w:r>
          </w:p>
        </w:tc>
        <w:tc>
          <w:tcPr>
            <w:tcW w:w="746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109FCA" w14:textId="0AC16196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進階互動</w:t>
            </w:r>
          </w:p>
        </w:tc>
        <w:tc>
          <w:tcPr>
            <w:tcW w:w="3850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CEBA96" w14:textId="68144637" w:rsidR="008E24DC" w:rsidRPr="008E24DC" w:rsidRDefault="008E24DC" w:rsidP="00792764">
            <w:pPr>
              <w:pStyle w:val="MdTableCell"/>
              <w:jc w:val="both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作者於初始提問（</w:t>
            </w:r>
            <w:r w:rsidRPr="008E24DC">
              <w:rPr>
                <w:sz w:val="24"/>
                <w:szCs w:val="24"/>
              </w:rPr>
              <w:t>prompt</w:t>
            </w:r>
            <w:r w:rsidRPr="008E24DC">
              <w:rPr>
                <w:rFonts w:hint="eastAsia"/>
                <w:sz w:val="24"/>
                <w:szCs w:val="24"/>
              </w:rPr>
              <w:t>）後，再依生成內容進行多次提問，反覆要求</w:t>
            </w:r>
            <w:r w:rsidRPr="008E24DC">
              <w:rPr>
                <w:sz w:val="24"/>
                <w:szCs w:val="24"/>
              </w:rPr>
              <w:t>AI</w:t>
            </w:r>
            <w:r w:rsidRPr="008E24DC">
              <w:rPr>
                <w:rFonts w:hint="eastAsia"/>
                <w:sz w:val="24"/>
                <w:szCs w:val="24"/>
              </w:rPr>
              <w:t>重新調校內容。</w:t>
            </w:r>
          </w:p>
        </w:tc>
      </w:tr>
      <w:tr w:rsidR="008E24DC" w:rsidRPr="007F7B1A" w14:paraId="2AE14739" w14:textId="77777777" w:rsidTr="00D84588">
        <w:trPr>
          <w:cantSplit/>
          <w:trHeight w:val="17"/>
        </w:trPr>
        <w:tc>
          <w:tcPr>
            <w:tcW w:w="404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3D7373" w14:textId="13226F46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L4</w:t>
            </w:r>
          </w:p>
        </w:tc>
        <w:tc>
          <w:tcPr>
            <w:tcW w:w="746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72FE44" w14:textId="7567409E" w:rsidR="008E24DC" w:rsidRPr="008E24DC" w:rsidRDefault="008E24DC" w:rsidP="008E24DC">
            <w:pPr>
              <w:pStyle w:val="MdTableCell"/>
              <w:jc w:val="center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高階互動</w:t>
            </w:r>
          </w:p>
        </w:tc>
        <w:tc>
          <w:tcPr>
            <w:tcW w:w="3850" w:type="pct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915E1B" w14:textId="65F35CEF" w:rsidR="008E24DC" w:rsidRPr="008E24DC" w:rsidRDefault="008E24DC" w:rsidP="00792764">
            <w:pPr>
              <w:pStyle w:val="MdTableCell"/>
              <w:jc w:val="both"/>
              <w:rPr>
                <w:sz w:val="24"/>
                <w:szCs w:val="24"/>
              </w:rPr>
            </w:pPr>
            <w:r w:rsidRPr="008E24DC">
              <w:rPr>
                <w:rFonts w:hint="eastAsia"/>
                <w:sz w:val="24"/>
                <w:szCs w:val="24"/>
              </w:rPr>
              <w:t>作者反覆多次提問（</w:t>
            </w:r>
            <w:r w:rsidRPr="008E24DC">
              <w:rPr>
                <w:sz w:val="24"/>
                <w:szCs w:val="24"/>
              </w:rPr>
              <w:t>prompt</w:t>
            </w:r>
            <w:r w:rsidRPr="008E24DC">
              <w:rPr>
                <w:rFonts w:hint="eastAsia"/>
                <w:sz w:val="24"/>
                <w:szCs w:val="24"/>
              </w:rPr>
              <w:t>）後，最終由作者再行優化或創新內容。</w:t>
            </w:r>
          </w:p>
        </w:tc>
      </w:tr>
    </w:tbl>
    <w:p w14:paraId="63247C7D" w14:textId="77777777" w:rsidR="00F37DF7" w:rsidRPr="008E24DC" w:rsidRDefault="00F37DF7" w:rsidP="00F37DF7">
      <w:pPr>
        <w:rPr>
          <w:rFonts w:ascii="Times New Roman" w:hAnsi="Times New Roman" w:cs="Times New Roman"/>
        </w:rPr>
      </w:pPr>
    </w:p>
    <w:p w14:paraId="614EF10B" w14:textId="1526D8D9" w:rsidR="002B3656" w:rsidRPr="003C38FF" w:rsidRDefault="002B3656" w:rsidP="003138FC">
      <w:pPr>
        <w:rPr>
          <w:rFonts w:ascii="Times New Roman" w:hAnsi="Times New Roman" w:cs="Times New Roman"/>
        </w:rPr>
      </w:pPr>
    </w:p>
    <w:sectPr w:rsidR="002B3656" w:rsidRPr="003C38FF" w:rsidSect="007F7B1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F644E" w14:textId="77777777" w:rsidR="00997318" w:rsidRDefault="00997318" w:rsidP="0010562E">
      <w:pPr>
        <w:spacing w:after="0" w:line="240" w:lineRule="auto"/>
      </w:pPr>
      <w:r>
        <w:separator/>
      </w:r>
    </w:p>
  </w:endnote>
  <w:endnote w:type="continuationSeparator" w:id="0">
    <w:p w14:paraId="135AB15E" w14:textId="77777777" w:rsidR="00997318" w:rsidRDefault="00997318" w:rsidP="0010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52378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4C403E38" w14:textId="43C79D87" w:rsidR="0010562E" w:rsidRPr="0010562E" w:rsidRDefault="0010562E" w:rsidP="0010562E">
        <w:pPr>
          <w:pStyle w:val="af2"/>
          <w:jc w:val="center"/>
          <w:rPr>
            <w:sz w:val="24"/>
            <w:szCs w:val="24"/>
          </w:rPr>
        </w:pPr>
        <w:r w:rsidRPr="0010562E">
          <w:rPr>
            <w:sz w:val="24"/>
            <w:szCs w:val="24"/>
          </w:rPr>
          <w:fldChar w:fldCharType="begin"/>
        </w:r>
        <w:r w:rsidRPr="0010562E">
          <w:rPr>
            <w:sz w:val="24"/>
            <w:szCs w:val="24"/>
          </w:rPr>
          <w:instrText>PAGE   \* MERGEFORMAT</w:instrText>
        </w:r>
        <w:r w:rsidRPr="0010562E">
          <w:rPr>
            <w:sz w:val="24"/>
            <w:szCs w:val="24"/>
          </w:rPr>
          <w:fldChar w:fldCharType="separate"/>
        </w:r>
        <w:r w:rsidRPr="0010562E">
          <w:rPr>
            <w:sz w:val="24"/>
            <w:szCs w:val="24"/>
            <w:lang w:val="zh-TW"/>
          </w:rPr>
          <w:t>2</w:t>
        </w:r>
        <w:r w:rsidRPr="0010562E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60069" w14:textId="77777777" w:rsidR="00997318" w:rsidRDefault="00997318" w:rsidP="0010562E">
      <w:pPr>
        <w:spacing w:after="0" w:line="240" w:lineRule="auto"/>
      </w:pPr>
      <w:r>
        <w:separator/>
      </w:r>
    </w:p>
  </w:footnote>
  <w:footnote w:type="continuationSeparator" w:id="0">
    <w:p w14:paraId="0B6BC636" w14:textId="77777777" w:rsidR="00997318" w:rsidRDefault="00997318" w:rsidP="00105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12978" w14:textId="5800D62B" w:rsidR="00F6551A" w:rsidRDefault="00997318">
    <w:pPr>
      <w:pStyle w:val="af0"/>
    </w:pPr>
    <w:r>
      <w:rPr>
        <w:noProof/>
      </w:rPr>
      <w:pict w14:anchorId="29E91F4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25313407" o:spid="_x0000_s1027" type="#_x0000_t136" alt="" style="position:absolute;margin-left:0;margin-top:0;width:484.5pt;height:68.25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#a8d08d [1945]" stroked="f">
          <v:fill opacity=".5"/>
          <v:textpath style="font-family:&quot;微軟正黑體&quot;;font-size:54pt;v-text-reverse:t" string="AI使用揭露作者聲明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AF75F" w14:textId="435F093F" w:rsidR="00F6551A" w:rsidRDefault="00997318">
    <w:pPr>
      <w:pStyle w:val="af0"/>
    </w:pPr>
    <w:r>
      <w:rPr>
        <w:noProof/>
      </w:rPr>
      <w:pict w14:anchorId="7A7C2E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25313408" o:spid="_x0000_s1026" type="#_x0000_t136" alt="" style="position:absolute;margin-left:0;margin-top:0;width:484.5pt;height:68.25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#a8d08d [1945]" stroked="f">
          <v:fill opacity=".5"/>
          <v:textpath style="font-family:&quot;微軟正黑體&quot;;font-size:54pt;v-text-reverse:t" string="AI使用揭露作者聲明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AA7EA" w14:textId="08484097" w:rsidR="00F6551A" w:rsidRDefault="00997318">
    <w:pPr>
      <w:pStyle w:val="af0"/>
    </w:pPr>
    <w:r>
      <w:rPr>
        <w:noProof/>
      </w:rPr>
      <w:pict w14:anchorId="0D1FB8D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25313406" o:spid="_x0000_s1025" type="#_x0000_t136" alt="" style="position:absolute;margin-left:0;margin-top:0;width:484.5pt;height:68.25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#a8d08d [1945]" stroked="f">
          <v:fill opacity=".5"/>
          <v:textpath style="font-family:&quot;微軟正黑體&quot;;font-size:54pt;v-text-reverse:t" string="AI使用揭露作者聲明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60570"/>
    <w:multiLevelType w:val="hybridMultilevel"/>
    <w:tmpl w:val="91BC423A"/>
    <w:lvl w:ilvl="0" w:tplc="FFFFFFFF">
      <w:start w:val="1"/>
      <w:numFmt w:val="decimal"/>
      <w:lvlText w:val="%1.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AA27F5E"/>
    <w:multiLevelType w:val="hybridMultilevel"/>
    <w:tmpl w:val="91BC423A"/>
    <w:lvl w:ilvl="0" w:tplc="FFFFFFFF">
      <w:start w:val="1"/>
      <w:numFmt w:val="decimal"/>
      <w:lvlText w:val="%1."/>
      <w:lvlJc w:val="left"/>
      <w:pPr>
        <w:ind w:left="96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5167BB7"/>
    <w:multiLevelType w:val="hybridMultilevel"/>
    <w:tmpl w:val="BBD6AD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0708FE"/>
    <w:multiLevelType w:val="multilevel"/>
    <w:tmpl w:val="3A4CD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80107D"/>
    <w:multiLevelType w:val="multilevel"/>
    <w:tmpl w:val="5D945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5B47EC"/>
    <w:multiLevelType w:val="hybridMultilevel"/>
    <w:tmpl w:val="6832DA60"/>
    <w:lvl w:ilvl="0" w:tplc="0409000F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6E5AAF"/>
    <w:multiLevelType w:val="hybridMultilevel"/>
    <w:tmpl w:val="7A8A709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67737A69"/>
    <w:multiLevelType w:val="hybridMultilevel"/>
    <w:tmpl w:val="F482CF78"/>
    <w:lvl w:ilvl="0" w:tplc="04090015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9807744"/>
    <w:multiLevelType w:val="hybridMultilevel"/>
    <w:tmpl w:val="91BC423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994989270">
    <w:abstractNumId w:val="4"/>
  </w:num>
  <w:num w:numId="2" w16cid:durableId="1442382286">
    <w:abstractNumId w:val="7"/>
  </w:num>
  <w:num w:numId="3" w16cid:durableId="1621716646">
    <w:abstractNumId w:val="2"/>
  </w:num>
  <w:num w:numId="4" w16cid:durableId="42604507">
    <w:abstractNumId w:val="3"/>
  </w:num>
  <w:num w:numId="5" w16cid:durableId="1544708657">
    <w:abstractNumId w:val="5"/>
  </w:num>
  <w:num w:numId="6" w16cid:durableId="1972175136">
    <w:abstractNumId w:val="6"/>
  </w:num>
  <w:num w:numId="7" w16cid:durableId="715354652">
    <w:abstractNumId w:val="8"/>
  </w:num>
  <w:num w:numId="8" w16cid:durableId="1168248279">
    <w:abstractNumId w:val="0"/>
  </w:num>
  <w:num w:numId="9" w16cid:durableId="545262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bordersDoNotSurroundHeader/>
  <w:bordersDoNotSurroundFooter/>
  <w:documentProtection w:edit="forms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EE"/>
    <w:rsid w:val="00001610"/>
    <w:rsid w:val="00002D1A"/>
    <w:rsid w:val="00005AFE"/>
    <w:rsid w:val="00006461"/>
    <w:rsid w:val="000108E6"/>
    <w:rsid w:val="00020535"/>
    <w:rsid w:val="00030242"/>
    <w:rsid w:val="00060F86"/>
    <w:rsid w:val="0006705A"/>
    <w:rsid w:val="00084F43"/>
    <w:rsid w:val="000A54F5"/>
    <w:rsid w:val="000B035C"/>
    <w:rsid w:val="000B408A"/>
    <w:rsid w:val="000C0BB4"/>
    <w:rsid w:val="000C0F95"/>
    <w:rsid w:val="000C50E9"/>
    <w:rsid w:val="000E14AA"/>
    <w:rsid w:val="000F2447"/>
    <w:rsid w:val="000F30AF"/>
    <w:rsid w:val="001000C7"/>
    <w:rsid w:val="00103C26"/>
    <w:rsid w:val="0010562E"/>
    <w:rsid w:val="00106060"/>
    <w:rsid w:val="00106E4D"/>
    <w:rsid w:val="00112CF2"/>
    <w:rsid w:val="00114EA7"/>
    <w:rsid w:val="0011578B"/>
    <w:rsid w:val="00115AA5"/>
    <w:rsid w:val="00131412"/>
    <w:rsid w:val="0013409F"/>
    <w:rsid w:val="001375DD"/>
    <w:rsid w:val="0014072E"/>
    <w:rsid w:val="00140832"/>
    <w:rsid w:val="00147E67"/>
    <w:rsid w:val="001509DC"/>
    <w:rsid w:val="00152EF8"/>
    <w:rsid w:val="00153266"/>
    <w:rsid w:val="00161A76"/>
    <w:rsid w:val="00170672"/>
    <w:rsid w:val="0017313A"/>
    <w:rsid w:val="00174458"/>
    <w:rsid w:val="00175337"/>
    <w:rsid w:val="00175E22"/>
    <w:rsid w:val="001871C6"/>
    <w:rsid w:val="00190B82"/>
    <w:rsid w:val="001926FE"/>
    <w:rsid w:val="001971A5"/>
    <w:rsid w:val="001A0333"/>
    <w:rsid w:val="001A07A2"/>
    <w:rsid w:val="001A256B"/>
    <w:rsid w:val="001A6D79"/>
    <w:rsid w:val="001B6172"/>
    <w:rsid w:val="001B7E87"/>
    <w:rsid w:val="001C323D"/>
    <w:rsid w:val="001C4D7A"/>
    <w:rsid w:val="001C693B"/>
    <w:rsid w:val="001D0443"/>
    <w:rsid w:val="001D44CD"/>
    <w:rsid w:val="001E4899"/>
    <w:rsid w:val="001E65B7"/>
    <w:rsid w:val="002058FA"/>
    <w:rsid w:val="00211955"/>
    <w:rsid w:val="00212191"/>
    <w:rsid w:val="00213DDF"/>
    <w:rsid w:val="00214440"/>
    <w:rsid w:val="002223F5"/>
    <w:rsid w:val="00223922"/>
    <w:rsid w:val="00227591"/>
    <w:rsid w:val="002302AB"/>
    <w:rsid w:val="0023182A"/>
    <w:rsid w:val="00232F4C"/>
    <w:rsid w:val="002346F1"/>
    <w:rsid w:val="00234AF0"/>
    <w:rsid w:val="0023518A"/>
    <w:rsid w:val="0024294F"/>
    <w:rsid w:val="002454EB"/>
    <w:rsid w:val="00247360"/>
    <w:rsid w:val="00253532"/>
    <w:rsid w:val="00256C37"/>
    <w:rsid w:val="00265918"/>
    <w:rsid w:val="00270248"/>
    <w:rsid w:val="00281958"/>
    <w:rsid w:val="002840FB"/>
    <w:rsid w:val="00285E30"/>
    <w:rsid w:val="002916CB"/>
    <w:rsid w:val="002A0CE3"/>
    <w:rsid w:val="002A1149"/>
    <w:rsid w:val="002A59A3"/>
    <w:rsid w:val="002A6609"/>
    <w:rsid w:val="002A6A0B"/>
    <w:rsid w:val="002B3656"/>
    <w:rsid w:val="002B3C76"/>
    <w:rsid w:val="002C3D77"/>
    <w:rsid w:val="002C7E29"/>
    <w:rsid w:val="002D391D"/>
    <w:rsid w:val="002E1F65"/>
    <w:rsid w:val="002E3A16"/>
    <w:rsid w:val="002E5CBC"/>
    <w:rsid w:val="002F3459"/>
    <w:rsid w:val="003027EF"/>
    <w:rsid w:val="00307373"/>
    <w:rsid w:val="003073B3"/>
    <w:rsid w:val="00311E65"/>
    <w:rsid w:val="003138FC"/>
    <w:rsid w:val="00340D02"/>
    <w:rsid w:val="00340FD4"/>
    <w:rsid w:val="00346056"/>
    <w:rsid w:val="0034695E"/>
    <w:rsid w:val="00380D0B"/>
    <w:rsid w:val="0038107A"/>
    <w:rsid w:val="00397D82"/>
    <w:rsid w:val="003A0236"/>
    <w:rsid w:val="003A3232"/>
    <w:rsid w:val="003B0357"/>
    <w:rsid w:val="003B1B8F"/>
    <w:rsid w:val="003B2863"/>
    <w:rsid w:val="003B3D74"/>
    <w:rsid w:val="003C211B"/>
    <w:rsid w:val="003C38FF"/>
    <w:rsid w:val="003C390F"/>
    <w:rsid w:val="003C63F6"/>
    <w:rsid w:val="003C6DAB"/>
    <w:rsid w:val="003D09AA"/>
    <w:rsid w:val="003D2F65"/>
    <w:rsid w:val="003D5113"/>
    <w:rsid w:val="003D61A7"/>
    <w:rsid w:val="003D7F39"/>
    <w:rsid w:val="003E3FFD"/>
    <w:rsid w:val="003F30B3"/>
    <w:rsid w:val="0040378B"/>
    <w:rsid w:val="00403C9E"/>
    <w:rsid w:val="00407A48"/>
    <w:rsid w:val="0041431B"/>
    <w:rsid w:val="004231E4"/>
    <w:rsid w:val="00432361"/>
    <w:rsid w:val="00434047"/>
    <w:rsid w:val="004357A1"/>
    <w:rsid w:val="00440F6A"/>
    <w:rsid w:val="00442ECD"/>
    <w:rsid w:val="004430A6"/>
    <w:rsid w:val="00447C41"/>
    <w:rsid w:val="00450A1D"/>
    <w:rsid w:val="00450F58"/>
    <w:rsid w:val="004566EC"/>
    <w:rsid w:val="004621D2"/>
    <w:rsid w:val="00470F0C"/>
    <w:rsid w:val="00476A19"/>
    <w:rsid w:val="00480E6A"/>
    <w:rsid w:val="00493CD2"/>
    <w:rsid w:val="004A2211"/>
    <w:rsid w:val="004A5EBE"/>
    <w:rsid w:val="004A6B21"/>
    <w:rsid w:val="004D604F"/>
    <w:rsid w:val="004E0988"/>
    <w:rsid w:val="004E2389"/>
    <w:rsid w:val="004E5801"/>
    <w:rsid w:val="004E5EBF"/>
    <w:rsid w:val="004E6B66"/>
    <w:rsid w:val="004F101B"/>
    <w:rsid w:val="004F2C3F"/>
    <w:rsid w:val="004F4BDF"/>
    <w:rsid w:val="00504927"/>
    <w:rsid w:val="005157C2"/>
    <w:rsid w:val="005168CA"/>
    <w:rsid w:val="005219F7"/>
    <w:rsid w:val="00522D6E"/>
    <w:rsid w:val="00523DF6"/>
    <w:rsid w:val="00546611"/>
    <w:rsid w:val="005505EE"/>
    <w:rsid w:val="005547CB"/>
    <w:rsid w:val="005609AC"/>
    <w:rsid w:val="0056684B"/>
    <w:rsid w:val="00571EED"/>
    <w:rsid w:val="005812B7"/>
    <w:rsid w:val="00585CEA"/>
    <w:rsid w:val="00587DAB"/>
    <w:rsid w:val="005A17C8"/>
    <w:rsid w:val="005A303D"/>
    <w:rsid w:val="005B3654"/>
    <w:rsid w:val="005C310B"/>
    <w:rsid w:val="005C3DC1"/>
    <w:rsid w:val="005C6C92"/>
    <w:rsid w:val="005D10A7"/>
    <w:rsid w:val="005D2623"/>
    <w:rsid w:val="005E08D8"/>
    <w:rsid w:val="005E4C84"/>
    <w:rsid w:val="005F09E1"/>
    <w:rsid w:val="005F2C45"/>
    <w:rsid w:val="005F2E4D"/>
    <w:rsid w:val="00607DF4"/>
    <w:rsid w:val="00612A50"/>
    <w:rsid w:val="00613DA9"/>
    <w:rsid w:val="00616AB4"/>
    <w:rsid w:val="006213A0"/>
    <w:rsid w:val="006345FE"/>
    <w:rsid w:val="00635C4B"/>
    <w:rsid w:val="00653A47"/>
    <w:rsid w:val="006549B5"/>
    <w:rsid w:val="00657BD5"/>
    <w:rsid w:val="00663BA3"/>
    <w:rsid w:val="006673C1"/>
    <w:rsid w:val="006700C6"/>
    <w:rsid w:val="00670209"/>
    <w:rsid w:val="0067790D"/>
    <w:rsid w:val="00684C7E"/>
    <w:rsid w:val="006874B1"/>
    <w:rsid w:val="006903D0"/>
    <w:rsid w:val="0069231A"/>
    <w:rsid w:val="00692FB8"/>
    <w:rsid w:val="00697107"/>
    <w:rsid w:val="006976BC"/>
    <w:rsid w:val="006A013D"/>
    <w:rsid w:val="006A407C"/>
    <w:rsid w:val="006B0A7F"/>
    <w:rsid w:val="006B67A2"/>
    <w:rsid w:val="006C693B"/>
    <w:rsid w:val="006D09E1"/>
    <w:rsid w:val="006E06E1"/>
    <w:rsid w:val="006E4450"/>
    <w:rsid w:val="006E7D9A"/>
    <w:rsid w:val="00700F1A"/>
    <w:rsid w:val="00706A0A"/>
    <w:rsid w:val="007120EB"/>
    <w:rsid w:val="007171E5"/>
    <w:rsid w:val="0071740C"/>
    <w:rsid w:val="0072352A"/>
    <w:rsid w:val="007238AD"/>
    <w:rsid w:val="00736109"/>
    <w:rsid w:val="00736451"/>
    <w:rsid w:val="00750AF6"/>
    <w:rsid w:val="00751366"/>
    <w:rsid w:val="00756EEB"/>
    <w:rsid w:val="00770771"/>
    <w:rsid w:val="0077192A"/>
    <w:rsid w:val="00780226"/>
    <w:rsid w:val="00782118"/>
    <w:rsid w:val="00782820"/>
    <w:rsid w:val="00792764"/>
    <w:rsid w:val="007932B1"/>
    <w:rsid w:val="0079490E"/>
    <w:rsid w:val="007A0BBE"/>
    <w:rsid w:val="007A3B7B"/>
    <w:rsid w:val="007A71FE"/>
    <w:rsid w:val="007B0D0D"/>
    <w:rsid w:val="007C0919"/>
    <w:rsid w:val="007C3685"/>
    <w:rsid w:val="007D24EE"/>
    <w:rsid w:val="007D60EA"/>
    <w:rsid w:val="007E3260"/>
    <w:rsid w:val="007E67C1"/>
    <w:rsid w:val="007F45CA"/>
    <w:rsid w:val="007F7B1A"/>
    <w:rsid w:val="00801E2A"/>
    <w:rsid w:val="00804FAC"/>
    <w:rsid w:val="0080743F"/>
    <w:rsid w:val="008143A5"/>
    <w:rsid w:val="00832C34"/>
    <w:rsid w:val="008332B2"/>
    <w:rsid w:val="008354F9"/>
    <w:rsid w:val="00836B41"/>
    <w:rsid w:val="00851EF4"/>
    <w:rsid w:val="008556DC"/>
    <w:rsid w:val="0085749A"/>
    <w:rsid w:val="00861C5C"/>
    <w:rsid w:val="00874678"/>
    <w:rsid w:val="0087678B"/>
    <w:rsid w:val="00881421"/>
    <w:rsid w:val="00886975"/>
    <w:rsid w:val="008941F1"/>
    <w:rsid w:val="008A23EF"/>
    <w:rsid w:val="008A575B"/>
    <w:rsid w:val="008B0165"/>
    <w:rsid w:val="008B3644"/>
    <w:rsid w:val="008B38F8"/>
    <w:rsid w:val="008B7B5E"/>
    <w:rsid w:val="008C6A41"/>
    <w:rsid w:val="008C7923"/>
    <w:rsid w:val="008D37FC"/>
    <w:rsid w:val="008D3B3B"/>
    <w:rsid w:val="008E24DC"/>
    <w:rsid w:val="008F3796"/>
    <w:rsid w:val="008F4EE8"/>
    <w:rsid w:val="008F588F"/>
    <w:rsid w:val="008F7E83"/>
    <w:rsid w:val="009065B4"/>
    <w:rsid w:val="009119C0"/>
    <w:rsid w:val="0091795B"/>
    <w:rsid w:val="00923558"/>
    <w:rsid w:val="00930696"/>
    <w:rsid w:val="009333C2"/>
    <w:rsid w:val="00945E14"/>
    <w:rsid w:val="00946341"/>
    <w:rsid w:val="009464B0"/>
    <w:rsid w:val="00957DAB"/>
    <w:rsid w:val="0096114E"/>
    <w:rsid w:val="00962561"/>
    <w:rsid w:val="00963BEE"/>
    <w:rsid w:val="00970FED"/>
    <w:rsid w:val="00971FBE"/>
    <w:rsid w:val="00976FB2"/>
    <w:rsid w:val="00977979"/>
    <w:rsid w:val="00977CF9"/>
    <w:rsid w:val="0098281C"/>
    <w:rsid w:val="00983E8A"/>
    <w:rsid w:val="0099007D"/>
    <w:rsid w:val="00997318"/>
    <w:rsid w:val="009A01A9"/>
    <w:rsid w:val="009B2F35"/>
    <w:rsid w:val="009B5F75"/>
    <w:rsid w:val="009B6301"/>
    <w:rsid w:val="009C144C"/>
    <w:rsid w:val="009C2DFE"/>
    <w:rsid w:val="009F423A"/>
    <w:rsid w:val="009F5C89"/>
    <w:rsid w:val="00A01383"/>
    <w:rsid w:val="00A014F2"/>
    <w:rsid w:val="00A01C85"/>
    <w:rsid w:val="00A04F1A"/>
    <w:rsid w:val="00A20A38"/>
    <w:rsid w:val="00A24209"/>
    <w:rsid w:val="00A33444"/>
    <w:rsid w:val="00A33BA5"/>
    <w:rsid w:val="00A55CEE"/>
    <w:rsid w:val="00A62C01"/>
    <w:rsid w:val="00A7389A"/>
    <w:rsid w:val="00A7752D"/>
    <w:rsid w:val="00A83B97"/>
    <w:rsid w:val="00A8493F"/>
    <w:rsid w:val="00A861DF"/>
    <w:rsid w:val="00A86D7A"/>
    <w:rsid w:val="00A95C95"/>
    <w:rsid w:val="00A976BB"/>
    <w:rsid w:val="00AA037D"/>
    <w:rsid w:val="00AB0392"/>
    <w:rsid w:val="00AD4647"/>
    <w:rsid w:val="00AF1923"/>
    <w:rsid w:val="00AF7205"/>
    <w:rsid w:val="00AF7712"/>
    <w:rsid w:val="00B00362"/>
    <w:rsid w:val="00B1171C"/>
    <w:rsid w:val="00B1380B"/>
    <w:rsid w:val="00B17866"/>
    <w:rsid w:val="00B3203C"/>
    <w:rsid w:val="00B36D83"/>
    <w:rsid w:val="00B37BF5"/>
    <w:rsid w:val="00B4046F"/>
    <w:rsid w:val="00B46542"/>
    <w:rsid w:val="00B50953"/>
    <w:rsid w:val="00B51591"/>
    <w:rsid w:val="00B55D61"/>
    <w:rsid w:val="00B56D50"/>
    <w:rsid w:val="00B61FAB"/>
    <w:rsid w:val="00B63B1B"/>
    <w:rsid w:val="00B67837"/>
    <w:rsid w:val="00B760BE"/>
    <w:rsid w:val="00B77242"/>
    <w:rsid w:val="00B85381"/>
    <w:rsid w:val="00B941EE"/>
    <w:rsid w:val="00B94CBF"/>
    <w:rsid w:val="00BA07EC"/>
    <w:rsid w:val="00BA5065"/>
    <w:rsid w:val="00BB328F"/>
    <w:rsid w:val="00BB3911"/>
    <w:rsid w:val="00BB4927"/>
    <w:rsid w:val="00BB5303"/>
    <w:rsid w:val="00BB6068"/>
    <w:rsid w:val="00BB61C9"/>
    <w:rsid w:val="00BC3120"/>
    <w:rsid w:val="00BD119F"/>
    <w:rsid w:val="00BE3570"/>
    <w:rsid w:val="00BE358B"/>
    <w:rsid w:val="00BF164C"/>
    <w:rsid w:val="00BF1778"/>
    <w:rsid w:val="00BF1A41"/>
    <w:rsid w:val="00BF29D1"/>
    <w:rsid w:val="00BF5DEE"/>
    <w:rsid w:val="00BF6BD5"/>
    <w:rsid w:val="00C15406"/>
    <w:rsid w:val="00C155E5"/>
    <w:rsid w:val="00C1633B"/>
    <w:rsid w:val="00C166E6"/>
    <w:rsid w:val="00C2693A"/>
    <w:rsid w:val="00C46C83"/>
    <w:rsid w:val="00C47F03"/>
    <w:rsid w:val="00C52B92"/>
    <w:rsid w:val="00C559D0"/>
    <w:rsid w:val="00C56617"/>
    <w:rsid w:val="00C61518"/>
    <w:rsid w:val="00C6196D"/>
    <w:rsid w:val="00C717BA"/>
    <w:rsid w:val="00C7325C"/>
    <w:rsid w:val="00C761FD"/>
    <w:rsid w:val="00C80EA0"/>
    <w:rsid w:val="00C86079"/>
    <w:rsid w:val="00C90398"/>
    <w:rsid w:val="00C9070B"/>
    <w:rsid w:val="00C93333"/>
    <w:rsid w:val="00CA2E0E"/>
    <w:rsid w:val="00CA62BC"/>
    <w:rsid w:val="00CA6B1D"/>
    <w:rsid w:val="00CC0618"/>
    <w:rsid w:val="00CC0CB5"/>
    <w:rsid w:val="00CE5791"/>
    <w:rsid w:val="00CF3705"/>
    <w:rsid w:val="00CF37B1"/>
    <w:rsid w:val="00CF5FCF"/>
    <w:rsid w:val="00D049E2"/>
    <w:rsid w:val="00D06093"/>
    <w:rsid w:val="00D21A31"/>
    <w:rsid w:val="00D233B6"/>
    <w:rsid w:val="00D271A1"/>
    <w:rsid w:val="00D33915"/>
    <w:rsid w:val="00D349EA"/>
    <w:rsid w:val="00D37DB8"/>
    <w:rsid w:val="00D46375"/>
    <w:rsid w:val="00D51053"/>
    <w:rsid w:val="00D51DFE"/>
    <w:rsid w:val="00D5442C"/>
    <w:rsid w:val="00D573F0"/>
    <w:rsid w:val="00D6060E"/>
    <w:rsid w:val="00D65E72"/>
    <w:rsid w:val="00D66CA5"/>
    <w:rsid w:val="00D67324"/>
    <w:rsid w:val="00D67875"/>
    <w:rsid w:val="00D70401"/>
    <w:rsid w:val="00D735A6"/>
    <w:rsid w:val="00D75B6E"/>
    <w:rsid w:val="00D801D8"/>
    <w:rsid w:val="00D83A1F"/>
    <w:rsid w:val="00D83FE4"/>
    <w:rsid w:val="00D84588"/>
    <w:rsid w:val="00D84B32"/>
    <w:rsid w:val="00D9152B"/>
    <w:rsid w:val="00D95E7C"/>
    <w:rsid w:val="00DA05A0"/>
    <w:rsid w:val="00DA1EDF"/>
    <w:rsid w:val="00DA2C20"/>
    <w:rsid w:val="00DA5F26"/>
    <w:rsid w:val="00DB10EA"/>
    <w:rsid w:val="00DB270D"/>
    <w:rsid w:val="00DB2E3F"/>
    <w:rsid w:val="00DB37BA"/>
    <w:rsid w:val="00DB38C2"/>
    <w:rsid w:val="00DB44FF"/>
    <w:rsid w:val="00DB553D"/>
    <w:rsid w:val="00DB6DC5"/>
    <w:rsid w:val="00DC02D7"/>
    <w:rsid w:val="00DC1D02"/>
    <w:rsid w:val="00DC2206"/>
    <w:rsid w:val="00DD0B89"/>
    <w:rsid w:val="00DD5F68"/>
    <w:rsid w:val="00DD7B46"/>
    <w:rsid w:val="00DE0E11"/>
    <w:rsid w:val="00DE16E5"/>
    <w:rsid w:val="00DE4AC9"/>
    <w:rsid w:val="00DF24AF"/>
    <w:rsid w:val="00DF45F9"/>
    <w:rsid w:val="00DF4B9C"/>
    <w:rsid w:val="00DF721D"/>
    <w:rsid w:val="00E0220A"/>
    <w:rsid w:val="00E05183"/>
    <w:rsid w:val="00E06432"/>
    <w:rsid w:val="00E12ED2"/>
    <w:rsid w:val="00E13982"/>
    <w:rsid w:val="00E14721"/>
    <w:rsid w:val="00E15181"/>
    <w:rsid w:val="00E15C6D"/>
    <w:rsid w:val="00E21937"/>
    <w:rsid w:val="00E25287"/>
    <w:rsid w:val="00E26866"/>
    <w:rsid w:val="00E27CE7"/>
    <w:rsid w:val="00E32329"/>
    <w:rsid w:val="00E35D8B"/>
    <w:rsid w:val="00E46600"/>
    <w:rsid w:val="00E5336A"/>
    <w:rsid w:val="00E539C7"/>
    <w:rsid w:val="00E5571D"/>
    <w:rsid w:val="00E55A2A"/>
    <w:rsid w:val="00E57B29"/>
    <w:rsid w:val="00E60BC4"/>
    <w:rsid w:val="00E60FD9"/>
    <w:rsid w:val="00E672F8"/>
    <w:rsid w:val="00E67C81"/>
    <w:rsid w:val="00E73224"/>
    <w:rsid w:val="00E736E2"/>
    <w:rsid w:val="00E73D02"/>
    <w:rsid w:val="00EA0266"/>
    <w:rsid w:val="00EA0F00"/>
    <w:rsid w:val="00EA1E16"/>
    <w:rsid w:val="00EA4FBE"/>
    <w:rsid w:val="00EA733E"/>
    <w:rsid w:val="00EB399D"/>
    <w:rsid w:val="00EB70B3"/>
    <w:rsid w:val="00EB7775"/>
    <w:rsid w:val="00EC03B7"/>
    <w:rsid w:val="00EC173E"/>
    <w:rsid w:val="00EC1DCC"/>
    <w:rsid w:val="00EC799F"/>
    <w:rsid w:val="00EE08A0"/>
    <w:rsid w:val="00EE1CAC"/>
    <w:rsid w:val="00EE4E53"/>
    <w:rsid w:val="00EF64B9"/>
    <w:rsid w:val="00F03B01"/>
    <w:rsid w:val="00F04C5B"/>
    <w:rsid w:val="00F06652"/>
    <w:rsid w:val="00F10B1F"/>
    <w:rsid w:val="00F13922"/>
    <w:rsid w:val="00F20A80"/>
    <w:rsid w:val="00F25B61"/>
    <w:rsid w:val="00F25DC3"/>
    <w:rsid w:val="00F270B5"/>
    <w:rsid w:val="00F31D1B"/>
    <w:rsid w:val="00F3264A"/>
    <w:rsid w:val="00F35D23"/>
    <w:rsid w:val="00F37DF7"/>
    <w:rsid w:val="00F42867"/>
    <w:rsid w:val="00F45FBD"/>
    <w:rsid w:val="00F46420"/>
    <w:rsid w:val="00F47AF5"/>
    <w:rsid w:val="00F47F2F"/>
    <w:rsid w:val="00F52393"/>
    <w:rsid w:val="00F52C60"/>
    <w:rsid w:val="00F52EEA"/>
    <w:rsid w:val="00F53593"/>
    <w:rsid w:val="00F544AF"/>
    <w:rsid w:val="00F6551A"/>
    <w:rsid w:val="00F801E8"/>
    <w:rsid w:val="00F80E0D"/>
    <w:rsid w:val="00F8137B"/>
    <w:rsid w:val="00F818C7"/>
    <w:rsid w:val="00F84C70"/>
    <w:rsid w:val="00F87A13"/>
    <w:rsid w:val="00F90428"/>
    <w:rsid w:val="00FA2A44"/>
    <w:rsid w:val="00FA5C64"/>
    <w:rsid w:val="00FB19E8"/>
    <w:rsid w:val="00FB27D3"/>
    <w:rsid w:val="00FB4421"/>
    <w:rsid w:val="00FC260A"/>
    <w:rsid w:val="00FC33F9"/>
    <w:rsid w:val="00FC4439"/>
    <w:rsid w:val="00FC4EAA"/>
    <w:rsid w:val="00FD53ED"/>
    <w:rsid w:val="00FE121A"/>
    <w:rsid w:val="00FE472B"/>
    <w:rsid w:val="00FE771D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1F9FBC"/>
  <w15:chartTrackingRefBased/>
  <w15:docId w15:val="{04753B8F-4CDC-0046-B8EE-A552ECC0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505E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05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05EE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05EE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05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05E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05E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05E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05E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505E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505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505EE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505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505EE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505E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505E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505E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505E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05E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50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05E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505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505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505E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505E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505E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505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505E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505EE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550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5505E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styleId="af">
    <w:name w:val="Placeholder Text"/>
    <w:basedOn w:val="a0"/>
    <w:uiPriority w:val="99"/>
    <w:semiHidden/>
    <w:rsid w:val="00213DDF"/>
    <w:rPr>
      <w:color w:val="666666"/>
    </w:rPr>
  </w:style>
  <w:style w:type="paragraph" w:customStyle="1" w:styleId="MdTableCell">
    <w:name w:val="MdTableCell"/>
    <w:qFormat/>
    <w:rsid w:val="005F2E4D"/>
    <w:pPr>
      <w:spacing w:before="40" w:after="40" w:line="240" w:lineRule="auto"/>
    </w:pPr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af0">
    <w:name w:val="header"/>
    <w:basedOn w:val="a"/>
    <w:link w:val="af1"/>
    <w:uiPriority w:val="99"/>
    <w:unhideWhenUsed/>
    <w:rsid w:val="00105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10562E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105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10562E"/>
    <w:rPr>
      <w:sz w:val="20"/>
      <w:szCs w:val="20"/>
    </w:rPr>
  </w:style>
  <w:style w:type="paragraph" w:customStyle="1" w:styleId="MdTableHeader">
    <w:name w:val="MdTableHeader"/>
    <w:qFormat/>
    <w:rsid w:val="007F7B1A"/>
    <w:pPr>
      <w:spacing w:before="60" w:after="60" w:line="240" w:lineRule="auto"/>
    </w:pPr>
    <w:rPr>
      <w:rFonts w:ascii="Times New Roman" w:hAnsi="Times New Roman" w:cs="Times New Roman"/>
      <w:b/>
      <w:bCs/>
      <w:kern w:val="0"/>
      <w:sz w:val="22"/>
      <w:szCs w:val="22"/>
      <w14:ligatures w14:val="none"/>
    </w:rPr>
  </w:style>
  <w:style w:type="character" w:customStyle="1" w:styleId="MdStrong">
    <w:name w:val="MdStrong"/>
    <w:uiPriority w:val="99"/>
    <w:unhideWhenUsed/>
    <w:qFormat/>
    <w:rsid w:val="00706A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6F0A439E22424985B5D4C97638725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CE8C67F-5FEE-468A-9C3E-8FEF584D4671}"/>
      </w:docPartPr>
      <w:docPartBody>
        <w:p w:rsidR="003507A3" w:rsidRDefault="000E0521" w:rsidP="000E0521">
          <w:pPr>
            <w:pStyle w:val="356F0A439E22424985B5D4C97638725E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61C2FF6E7FEC452AB5DAEB22F0A944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AE7810B-1901-447D-93DF-7D8978A912CF}"/>
      </w:docPartPr>
      <w:docPartBody>
        <w:p w:rsidR="002365B5" w:rsidRDefault="00924653" w:rsidP="00924653">
          <w:pPr>
            <w:pStyle w:val="61C2FF6E7FEC452AB5DAEB22F0A94457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DBA9D9FFA89D4490B3B9A5F99622E7B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749110C-24DD-44D5-B6CD-822623B21362}"/>
      </w:docPartPr>
      <w:docPartBody>
        <w:p w:rsidR="002365B5" w:rsidRDefault="00924653" w:rsidP="00924653">
          <w:pPr>
            <w:pStyle w:val="DBA9D9FFA89D4490B3B9A5F99622E7B8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FF3CF9ABE8A94EF6ABB7EA1F5337694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AC8F845-8F9F-4C46-BED3-8B9788FAE853}"/>
      </w:docPartPr>
      <w:docPartBody>
        <w:p w:rsidR="002365B5" w:rsidRDefault="00924653" w:rsidP="00924653">
          <w:pPr>
            <w:pStyle w:val="FF3CF9ABE8A94EF6ABB7EA1F53376947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AC6E27F6ABC244D299BBC8788994B99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A535801-4DA6-482B-AB07-60B42CA887E1}"/>
      </w:docPartPr>
      <w:docPartBody>
        <w:p w:rsidR="002365B5" w:rsidRDefault="00924653" w:rsidP="00924653">
          <w:pPr>
            <w:pStyle w:val="AC6E27F6ABC244D299BBC8788994B991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97693538EEB34C57981D26808BE4D78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ECC183F-BDAF-43F3-9649-1AB4101152DF}"/>
      </w:docPartPr>
      <w:docPartBody>
        <w:p w:rsidR="002365B5" w:rsidRDefault="00924653" w:rsidP="00924653">
          <w:pPr>
            <w:pStyle w:val="97693538EEB34C57981D26808BE4D783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3443E9EA835C4AEC8CAEDDDFC82ED2F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B4CF1C1-8369-4D1E-812B-878AA0D55B70}"/>
      </w:docPartPr>
      <w:docPartBody>
        <w:p w:rsidR="002365B5" w:rsidRDefault="00924653" w:rsidP="00924653">
          <w:pPr>
            <w:pStyle w:val="3443E9EA835C4AEC8CAEDDDFC82ED2F4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281072B7F2594FB3AEDAE6A61295C4B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19ADF36-39AB-44A1-908E-7CBFF384A089}"/>
      </w:docPartPr>
      <w:docPartBody>
        <w:p w:rsidR="002365B5" w:rsidRDefault="00924653" w:rsidP="00924653">
          <w:pPr>
            <w:pStyle w:val="281072B7F2594FB3AEDAE6A61295C4BD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5F374712F650466B9C32A61485DD86B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84EC543-83EB-4E7E-8B36-3B99377EB0BB}"/>
      </w:docPartPr>
      <w:docPartBody>
        <w:p w:rsidR="002365B5" w:rsidRDefault="00924653" w:rsidP="00924653">
          <w:pPr>
            <w:pStyle w:val="5F374712F650466B9C32A61485DD86BE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E256AD0200264C3A9E424D8A4551C67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688BD73-8FDA-4E92-A736-B2AA9964D386}"/>
      </w:docPartPr>
      <w:docPartBody>
        <w:p w:rsidR="002365B5" w:rsidRDefault="00924653" w:rsidP="00924653">
          <w:pPr>
            <w:pStyle w:val="E256AD0200264C3A9E424D8A4551C67C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EF7A5D0647C84C729E17C342D97F79D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11E16A5-B76A-4E69-AB72-E8FE4D246DEF}"/>
      </w:docPartPr>
      <w:docPartBody>
        <w:p w:rsidR="002365B5" w:rsidRDefault="00924653" w:rsidP="00924653">
          <w:pPr>
            <w:pStyle w:val="EF7A5D0647C84C729E17C342D97F79D1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63E8445431AE45E5B09958671EC52C1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557F65E-FA78-4A5D-B894-A1C7C02508C3}"/>
      </w:docPartPr>
      <w:docPartBody>
        <w:p w:rsidR="002365B5" w:rsidRDefault="00924653" w:rsidP="00924653">
          <w:pPr>
            <w:pStyle w:val="63E8445431AE45E5B09958671EC52C1D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6425DF1EF74145079C16623A4B5F3A1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8FA0C9D-A393-4515-A833-35CB80F5A982}"/>
      </w:docPartPr>
      <w:docPartBody>
        <w:p w:rsidR="002365B5" w:rsidRDefault="00924653" w:rsidP="00924653">
          <w:pPr>
            <w:pStyle w:val="6425DF1EF74145079C16623A4B5F3A1D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E01E91CDF6AD4FF385C3AB369546B4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4650D08-FACD-428A-AA6F-F7A29F652A12}"/>
      </w:docPartPr>
      <w:docPartBody>
        <w:p w:rsidR="002365B5" w:rsidRDefault="00924653" w:rsidP="00924653">
          <w:pPr>
            <w:pStyle w:val="E01E91CDF6AD4FF385C3AB369546B439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49B3A5281D1C40408596805A38A119E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D62C073-0296-4C72-A793-338207705106}"/>
      </w:docPartPr>
      <w:docPartBody>
        <w:p w:rsidR="002365B5" w:rsidRDefault="00924653" w:rsidP="00924653">
          <w:pPr>
            <w:pStyle w:val="49B3A5281D1C40408596805A38A119E7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A613651C2B5B478786D9BC6248A38EB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950B870-5A57-4621-BADF-B6CA90C54E29}"/>
      </w:docPartPr>
      <w:docPartBody>
        <w:p w:rsidR="002365B5" w:rsidRDefault="00924653" w:rsidP="00924653">
          <w:pPr>
            <w:pStyle w:val="A613651C2B5B478786D9BC6248A38EB1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E5184FA908664D9F82E170B51632B55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CFC183F-9E11-4322-B48C-D5A274ED235F}"/>
      </w:docPartPr>
      <w:docPartBody>
        <w:p w:rsidR="002365B5" w:rsidRDefault="00924653" w:rsidP="00924653">
          <w:pPr>
            <w:pStyle w:val="E5184FA908664D9F82E170B51632B558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16D08765099843A098880DC6BD603BF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966076C-E9E2-464F-8008-2077EDE085AE}"/>
      </w:docPartPr>
      <w:docPartBody>
        <w:p w:rsidR="002365B5" w:rsidRDefault="00924653" w:rsidP="00924653">
          <w:pPr>
            <w:pStyle w:val="16D08765099843A098880DC6BD603BFD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528F37B6773941C79726B533BC1AB5B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872F4E0-449D-423B-8219-610685B2095B}"/>
      </w:docPartPr>
      <w:docPartBody>
        <w:p w:rsidR="002365B5" w:rsidRDefault="00924653" w:rsidP="00924653">
          <w:pPr>
            <w:pStyle w:val="528F37B6773941C79726B533BC1AB5BC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0C0408B295F84A0EA0546961FFA0830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B648649-C640-4511-B33A-EB6E77A72010}"/>
      </w:docPartPr>
      <w:docPartBody>
        <w:p w:rsidR="002365B5" w:rsidRDefault="00924653" w:rsidP="00924653">
          <w:pPr>
            <w:pStyle w:val="0C0408B295F84A0EA0546961FFA08307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1E2BDC4F7D1E4B2880D97B6C9558FBD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D7AF8FA-91AC-40C6-A6C4-AE012EA935F6}"/>
      </w:docPartPr>
      <w:docPartBody>
        <w:p w:rsidR="002365B5" w:rsidRDefault="00924653" w:rsidP="00924653">
          <w:pPr>
            <w:pStyle w:val="1E2BDC4F7D1E4B2880D97B6C9558FBD5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6D2321A9E16C41E5A5A0026FA8ECE39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219F13-8091-4DD7-A519-FD5B7B13E328}"/>
      </w:docPartPr>
      <w:docPartBody>
        <w:p w:rsidR="002365B5" w:rsidRDefault="00924653" w:rsidP="00924653">
          <w:pPr>
            <w:pStyle w:val="6D2321A9E16C41E5A5A0026FA8ECE39F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2F4366A8A9A541D983CF66866B5562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28BA8E3-2507-4F00-B5EE-6E01A4FC89E2}"/>
      </w:docPartPr>
      <w:docPartBody>
        <w:p w:rsidR="002365B5" w:rsidRDefault="00924653" w:rsidP="00924653">
          <w:pPr>
            <w:pStyle w:val="2F4366A8A9A541D983CF66866B55629E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0A8A0BB8B5884D64899393167F23B7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0355983-BE0E-44FE-898A-18AF0414CF6D}"/>
      </w:docPartPr>
      <w:docPartBody>
        <w:p w:rsidR="002365B5" w:rsidRDefault="00924653" w:rsidP="00924653">
          <w:pPr>
            <w:pStyle w:val="0A8A0BB8B5884D64899393167F23B7E3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503C7FBA07304CA8A0E5338353BF363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0178EBA-C840-4209-BB6E-87436DE68B33}"/>
      </w:docPartPr>
      <w:docPartBody>
        <w:p w:rsidR="002365B5" w:rsidRDefault="00924653" w:rsidP="00924653">
          <w:pPr>
            <w:pStyle w:val="503C7FBA07304CA8A0E5338353BF363E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01DDD00DE3854DDB8CFF84E3FE3AB41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2A5A733-6650-4E92-B7C3-E4211EA5B1F5}"/>
      </w:docPartPr>
      <w:docPartBody>
        <w:p w:rsidR="002365B5" w:rsidRDefault="00924653" w:rsidP="00924653">
          <w:pPr>
            <w:pStyle w:val="01DDD00DE3854DDB8CFF84E3FE3AB418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1DCC55D6E5A54147B0E9FAE6C2EB34B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D3BEE75-8ADE-41A3-BFFA-3A5B76980B69}"/>
      </w:docPartPr>
      <w:docPartBody>
        <w:p w:rsidR="002365B5" w:rsidRDefault="00924653" w:rsidP="00924653">
          <w:pPr>
            <w:pStyle w:val="1DCC55D6E5A54147B0E9FAE6C2EB34B6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F6FBD0F31C0442DC93A4C25EC721C84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6915284-D761-46CA-8B6C-293178BF657D}"/>
      </w:docPartPr>
      <w:docPartBody>
        <w:p w:rsidR="002365B5" w:rsidRDefault="00924653" w:rsidP="00924653">
          <w:pPr>
            <w:pStyle w:val="F6FBD0F31C0442DC93A4C25EC721C84C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  <w:docPart>
      <w:docPartPr>
        <w:name w:val="32092DDE137846608B8951786E48378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3E2266B-1AAB-47B2-BAF3-D472C65C75A9}"/>
      </w:docPartPr>
      <w:docPartBody>
        <w:p w:rsidR="002365B5" w:rsidRDefault="00924653" w:rsidP="00924653">
          <w:pPr>
            <w:pStyle w:val="32092DDE137846608B8951786E483784"/>
          </w:pPr>
          <w:r w:rsidRPr="00C54527">
            <w:rPr>
              <w:rStyle w:val="a3"/>
              <w:rFonts w:hint="eastAsia"/>
            </w:rPr>
            <w:t>選擇一個項目。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06"/>
    <w:rsid w:val="00005AFE"/>
    <w:rsid w:val="000C50E9"/>
    <w:rsid w:val="000D040D"/>
    <w:rsid w:val="000E0521"/>
    <w:rsid w:val="001154C9"/>
    <w:rsid w:val="00170706"/>
    <w:rsid w:val="001B63DB"/>
    <w:rsid w:val="001E65B7"/>
    <w:rsid w:val="002132D4"/>
    <w:rsid w:val="002365B5"/>
    <w:rsid w:val="002A5756"/>
    <w:rsid w:val="003507A3"/>
    <w:rsid w:val="003514C0"/>
    <w:rsid w:val="00375D68"/>
    <w:rsid w:val="003B1B8F"/>
    <w:rsid w:val="00403C9E"/>
    <w:rsid w:val="004A6B21"/>
    <w:rsid w:val="004B2597"/>
    <w:rsid w:val="0054351F"/>
    <w:rsid w:val="00564E7E"/>
    <w:rsid w:val="00587B36"/>
    <w:rsid w:val="005F6FB9"/>
    <w:rsid w:val="00626246"/>
    <w:rsid w:val="0067790D"/>
    <w:rsid w:val="00683FB9"/>
    <w:rsid w:val="00690BC8"/>
    <w:rsid w:val="00786AE7"/>
    <w:rsid w:val="00824FE4"/>
    <w:rsid w:val="0086207E"/>
    <w:rsid w:val="008A575B"/>
    <w:rsid w:val="008D37FC"/>
    <w:rsid w:val="008F588F"/>
    <w:rsid w:val="00924653"/>
    <w:rsid w:val="00926661"/>
    <w:rsid w:val="00930696"/>
    <w:rsid w:val="009E2E60"/>
    <w:rsid w:val="00A7752D"/>
    <w:rsid w:val="00AD68C9"/>
    <w:rsid w:val="00B20FF8"/>
    <w:rsid w:val="00BB4927"/>
    <w:rsid w:val="00C85DF8"/>
    <w:rsid w:val="00D271A1"/>
    <w:rsid w:val="00D349EA"/>
    <w:rsid w:val="00D51053"/>
    <w:rsid w:val="00D87AE1"/>
    <w:rsid w:val="00DF24AF"/>
    <w:rsid w:val="00E73D02"/>
    <w:rsid w:val="00F2681B"/>
    <w:rsid w:val="00FC096B"/>
    <w:rsid w:val="00FC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681B"/>
    <w:rPr>
      <w:color w:val="666666"/>
    </w:rPr>
  </w:style>
  <w:style w:type="paragraph" w:customStyle="1" w:styleId="356F0A439E22424985B5D4C97638725E">
    <w:name w:val="356F0A439E22424985B5D4C97638725E"/>
    <w:rsid w:val="000E0521"/>
    <w:pPr>
      <w:widowControl w:val="0"/>
    </w:pPr>
  </w:style>
  <w:style w:type="paragraph" w:customStyle="1" w:styleId="61C2FF6E7FEC452AB5DAEB22F0A94457">
    <w:name w:val="61C2FF6E7FEC452AB5DAEB22F0A94457"/>
    <w:rsid w:val="00924653"/>
    <w:pPr>
      <w:widowControl w:val="0"/>
    </w:pPr>
  </w:style>
  <w:style w:type="paragraph" w:customStyle="1" w:styleId="DBA9D9FFA89D4490B3B9A5F99622E7B8">
    <w:name w:val="DBA9D9FFA89D4490B3B9A5F99622E7B8"/>
    <w:rsid w:val="00924653"/>
    <w:pPr>
      <w:widowControl w:val="0"/>
    </w:pPr>
  </w:style>
  <w:style w:type="paragraph" w:customStyle="1" w:styleId="FF3CF9ABE8A94EF6ABB7EA1F53376947">
    <w:name w:val="FF3CF9ABE8A94EF6ABB7EA1F53376947"/>
    <w:rsid w:val="00924653"/>
    <w:pPr>
      <w:widowControl w:val="0"/>
    </w:pPr>
  </w:style>
  <w:style w:type="paragraph" w:customStyle="1" w:styleId="AC6E27F6ABC244D299BBC8788994B991">
    <w:name w:val="AC6E27F6ABC244D299BBC8788994B991"/>
    <w:rsid w:val="00924653"/>
    <w:pPr>
      <w:widowControl w:val="0"/>
    </w:pPr>
  </w:style>
  <w:style w:type="paragraph" w:customStyle="1" w:styleId="97693538EEB34C57981D26808BE4D783">
    <w:name w:val="97693538EEB34C57981D26808BE4D783"/>
    <w:rsid w:val="00924653"/>
    <w:pPr>
      <w:widowControl w:val="0"/>
    </w:pPr>
  </w:style>
  <w:style w:type="paragraph" w:customStyle="1" w:styleId="3443E9EA835C4AEC8CAEDDDFC82ED2F4">
    <w:name w:val="3443E9EA835C4AEC8CAEDDDFC82ED2F4"/>
    <w:rsid w:val="00924653"/>
    <w:pPr>
      <w:widowControl w:val="0"/>
    </w:pPr>
  </w:style>
  <w:style w:type="paragraph" w:customStyle="1" w:styleId="281072B7F2594FB3AEDAE6A61295C4BD">
    <w:name w:val="281072B7F2594FB3AEDAE6A61295C4BD"/>
    <w:rsid w:val="00924653"/>
    <w:pPr>
      <w:widowControl w:val="0"/>
    </w:pPr>
  </w:style>
  <w:style w:type="paragraph" w:customStyle="1" w:styleId="5F374712F650466B9C32A61485DD86BE">
    <w:name w:val="5F374712F650466B9C32A61485DD86BE"/>
    <w:rsid w:val="00924653"/>
    <w:pPr>
      <w:widowControl w:val="0"/>
    </w:pPr>
  </w:style>
  <w:style w:type="paragraph" w:customStyle="1" w:styleId="E256AD0200264C3A9E424D8A4551C67C">
    <w:name w:val="E256AD0200264C3A9E424D8A4551C67C"/>
    <w:rsid w:val="00924653"/>
    <w:pPr>
      <w:widowControl w:val="0"/>
    </w:pPr>
  </w:style>
  <w:style w:type="paragraph" w:customStyle="1" w:styleId="EF7A5D0647C84C729E17C342D97F79D1">
    <w:name w:val="EF7A5D0647C84C729E17C342D97F79D1"/>
    <w:rsid w:val="00924653"/>
    <w:pPr>
      <w:widowControl w:val="0"/>
    </w:pPr>
  </w:style>
  <w:style w:type="paragraph" w:customStyle="1" w:styleId="63E8445431AE45E5B09958671EC52C1D">
    <w:name w:val="63E8445431AE45E5B09958671EC52C1D"/>
    <w:rsid w:val="00924653"/>
    <w:pPr>
      <w:widowControl w:val="0"/>
    </w:pPr>
  </w:style>
  <w:style w:type="paragraph" w:customStyle="1" w:styleId="6425DF1EF74145079C16623A4B5F3A1D">
    <w:name w:val="6425DF1EF74145079C16623A4B5F3A1D"/>
    <w:rsid w:val="00924653"/>
    <w:pPr>
      <w:widowControl w:val="0"/>
    </w:pPr>
  </w:style>
  <w:style w:type="paragraph" w:customStyle="1" w:styleId="E01E91CDF6AD4FF385C3AB369546B439">
    <w:name w:val="E01E91CDF6AD4FF385C3AB369546B439"/>
    <w:rsid w:val="00924653"/>
    <w:pPr>
      <w:widowControl w:val="0"/>
    </w:pPr>
  </w:style>
  <w:style w:type="paragraph" w:customStyle="1" w:styleId="49B3A5281D1C40408596805A38A119E7">
    <w:name w:val="49B3A5281D1C40408596805A38A119E7"/>
    <w:rsid w:val="00924653"/>
    <w:pPr>
      <w:widowControl w:val="0"/>
    </w:pPr>
  </w:style>
  <w:style w:type="paragraph" w:customStyle="1" w:styleId="A613651C2B5B478786D9BC6248A38EB1">
    <w:name w:val="A613651C2B5B478786D9BC6248A38EB1"/>
    <w:rsid w:val="00924653"/>
    <w:pPr>
      <w:widowControl w:val="0"/>
    </w:pPr>
  </w:style>
  <w:style w:type="paragraph" w:customStyle="1" w:styleId="E5184FA908664D9F82E170B51632B558">
    <w:name w:val="E5184FA908664D9F82E170B51632B558"/>
    <w:rsid w:val="00924653"/>
    <w:pPr>
      <w:widowControl w:val="0"/>
    </w:pPr>
  </w:style>
  <w:style w:type="paragraph" w:customStyle="1" w:styleId="16D08765099843A098880DC6BD603BFD">
    <w:name w:val="16D08765099843A098880DC6BD603BFD"/>
    <w:rsid w:val="00924653"/>
    <w:pPr>
      <w:widowControl w:val="0"/>
    </w:pPr>
  </w:style>
  <w:style w:type="paragraph" w:customStyle="1" w:styleId="528F37B6773941C79726B533BC1AB5BC">
    <w:name w:val="528F37B6773941C79726B533BC1AB5BC"/>
    <w:rsid w:val="00924653"/>
    <w:pPr>
      <w:widowControl w:val="0"/>
    </w:pPr>
  </w:style>
  <w:style w:type="paragraph" w:customStyle="1" w:styleId="0C0408B295F84A0EA0546961FFA08307">
    <w:name w:val="0C0408B295F84A0EA0546961FFA08307"/>
    <w:rsid w:val="00924653"/>
    <w:pPr>
      <w:widowControl w:val="0"/>
    </w:pPr>
  </w:style>
  <w:style w:type="paragraph" w:customStyle="1" w:styleId="1E2BDC4F7D1E4B2880D97B6C9558FBD5">
    <w:name w:val="1E2BDC4F7D1E4B2880D97B6C9558FBD5"/>
    <w:rsid w:val="00924653"/>
    <w:pPr>
      <w:widowControl w:val="0"/>
    </w:pPr>
  </w:style>
  <w:style w:type="paragraph" w:customStyle="1" w:styleId="6D2321A9E16C41E5A5A0026FA8ECE39F">
    <w:name w:val="6D2321A9E16C41E5A5A0026FA8ECE39F"/>
    <w:rsid w:val="00924653"/>
    <w:pPr>
      <w:widowControl w:val="0"/>
    </w:pPr>
  </w:style>
  <w:style w:type="paragraph" w:customStyle="1" w:styleId="2F4366A8A9A541D983CF66866B55629E">
    <w:name w:val="2F4366A8A9A541D983CF66866B55629E"/>
    <w:rsid w:val="00924653"/>
    <w:pPr>
      <w:widowControl w:val="0"/>
    </w:pPr>
  </w:style>
  <w:style w:type="paragraph" w:customStyle="1" w:styleId="0A8A0BB8B5884D64899393167F23B7E3">
    <w:name w:val="0A8A0BB8B5884D64899393167F23B7E3"/>
    <w:rsid w:val="00924653"/>
    <w:pPr>
      <w:widowControl w:val="0"/>
    </w:pPr>
  </w:style>
  <w:style w:type="paragraph" w:customStyle="1" w:styleId="503C7FBA07304CA8A0E5338353BF363E">
    <w:name w:val="503C7FBA07304CA8A0E5338353BF363E"/>
    <w:rsid w:val="00924653"/>
    <w:pPr>
      <w:widowControl w:val="0"/>
    </w:pPr>
  </w:style>
  <w:style w:type="paragraph" w:customStyle="1" w:styleId="01DDD00DE3854DDB8CFF84E3FE3AB418">
    <w:name w:val="01DDD00DE3854DDB8CFF84E3FE3AB418"/>
    <w:rsid w:val="00924653"/>
    <w:pPr>
      <w:widowControl w:val="0"/>
    </w:pPr>
  </w:style>
  <w:style w:type="paragraph" w:customStyle="1" w:styleId="1DCC55D6E5A54147B0E9FAE6C2EB34B6">
    <w:name w:val="1DCC55D6E5A54147B0E9FAE6C2EB34B6"/>
    <w:rsid w:val="00924653"/>
    <w:pPr>
      <w:widowControl w:val="0"/>
    </w:pPr>
  </w:style>
  <w:style w:type="paragraph" w:customStyle="1" w:styleId="F6FBD0F31C0442DC93A4C25EC721C84C">
    <w:name w:val="F6FBD0F31C0442DC93A4C25EC721C84C"/>
    <w:rsid w:val="00924653"/>
    <w:pPr>
      <w:widowControl w:val="0"/>
    </w:pPr>
  </w:style>
  <w:style w:type="paragraph" w:customStyle="1" w:styleId="32092DDE137846608B8951786E483784">
    <w:name w:val="32092DDE137846608B8951786E483784"/>
    <w:rsid w:val="0092465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4FD157-8294-F542-9C71-DB08603F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8</Pages>
  <Words>682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林瑺慧</dc:creator>
  <cp:keywords/>
  <dc:description/>
  <cp:lastModifiedBy>林瑺慧</cp:lastModifiedBy>
  <cp:revision>49</cp:revision>
  <dcterms:created xsi:type="dcterms:W3CDTF">2026-04-30T07:17:00Z</dcterms:created>
  <dcterms:modified xsi:type="dcterms:W3CDTF">2026-05-09T01:07:00Z</dcterms:modified>
</cp:coreProperties>
</file>